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1D54" w14:textId="15E1849B" w:rsidR="004A1A19" w:rsidRPr="003E25D4" w:rsidRDefault="008C577E" w:rsidP="003E25D4">
      <w:pPr>
        <w:jc w:val="center"/>
        <w:rPr>
          <w:b/>
          <w:bCs/>
          <w:sz w:val="28"/>
          <w:szCs w:val="28"/>
        </w:rPr>
      </w:pPr>
      <w:r>
        <w:rPr>
          <w:b/>
          <w:bCs/>
          <w:sz w:val="28"/>
          <w:szCs w:val="28"/>
        </w:rPr>
        <w:t>Toelichting aanvraagformulier</w:t>
      </w:r>
      <w:r w:rsidR="006413F2">
        <w:rPr>
          <w:b/>
          <w:bCs/>
          <w:sz w:val="28"/>
          <w:szCs w:val="28"/>
        </w:rPr>
        <w:t xml:space="preserve"> projecten als onderdeel van de</w:t>
      </w:r>
      <w:r w:rsidR="00FF3233">
        <w:rPr>
          <w:b/>
          <w:bCs/>
          <w:sz w:val="28"/>
          <w:szCs w:val="28"/>
        </w:rPr>
        <w:t xml:space="preserve"> </w:t>
      </w:r>
      <w:r>
        <w:rPr>
          <w:b/>
          <w:bCs/>
          <w:sz w:val="28"/>
          <w:szCs w:val="28"/>
        </w:rPr>
        <w:t>activiteitenplannen HOP</w:t>
      </w:r>
    </w:p>
    <w:p w14:paraId="5622F8DA" w14:textId="77777777" w:rsidR="000C0249" w:rsidRDefault="000C0249"/>
    <w:p w14:paraId="1CAD604B" w14:textId="71F852A8" w:rsidR="001704E2" w:rsidRDefault="008C577E" w:rsidP="001704E2">
      <w:pPr>
        <w:rPr>
          <w:sz w:val="18"/>
          <w:szCs w:val="18"/>
        </w:rPr>
      </w:pPr>
      <w:r w:rsidRPr="00DA243B">
        <w:rPr>
          <w:sz w:val="18"/>
          <w:szCs w:val="18"/>
        </w:rPr>
        <w:t xml:space="preserve">U staat op het punt een aanvraag te doen voor subsidie bij </w:t>
      </w:r>
      <w:r w:rsidR="00ED3671">
        <w:rPr>
          <w:sz w:val="18"/>
          <w:szCs w:val="18"/>
        </w:rPr>
        <w:t>Horeca Ontwikkel Platform (hierna HOP)</w:t>
      </w:r>
      <w:r w:rsidRPr="00DA243B">
        <w:rPr>
          <w:sz w:val="18"/>
          <w:szCs w:val="18"/>
        </w:rPr>
        <w:t xml:space="preserve">. </w:t>
      </w:r>
      <w:r>
        <w:rPr>
          <w:sz w:val="18"/>
          <w:szCs w:val="18"/>
        </w:rPr>
        <w:t xml:space="preserve">Hiervoor gebruikt u het aangeleverde format. Uw aanvraag stuurt u naar het volgende e-mailadres: </w:t>
      </w:r>
      <w:hyperlink r:id="rId12" w:history="1">
        <w:r w:rsidR="001704E2" w:rsidRPr="00C011D9">
          <w:rPr>
            <w:rStyle w:val="Hyperlink"/>
            <w:sz w:val="18"/>
            <w:szCs w:val="18"/>
          </w:rPr>
          <w:t>secretariaatHOP@actor.nl</w:t>
        </w:r>
      </w:hyperlink>
      <w:r>
        <w:rPr>
          <w:sz w:val="18"/>
          <w:szCs w:val="18"/>
        </w:rPr>
        <w:t>.</w:t>
      </w:r>
    </w:p>
    <w:p w14:paraId="453B876F" w14:textId="4253F13E" w:rsidR="001704E2" w:rsidRDefault="001704E2" w:rsidP="00BD58BE">
      <w:pPr>
        <w:rPr>
          <w:sz w:val="18"/>
          <w:szCs w:val="18"/>
        </w:rPr>
      </w:pPr>
    </w:p>
    <w:p w14:paraId="40DF2000" w14:textId="1D75B4F7" w:rsidR="00BD58BE" w:rsidRDefault="008C577E" w:rsidP="00BD58BE">
      <w:pPr>
        <w:rPr>
          <w:sz w:val="18"/>
          <w:szCs w:val="18"/>
        </w:rPr>
      </w:pPr>
      <w:r>
        <w:rPr>
          <w:sz w:val="18"/>
          <w:szCs w:val="18"/>
        </w:rPr>
        <w:t xml:space="preserve">In dit overzicht vindt u een uitgebreide toelichting </w:t>
      </w:r>
      <w:r w:rsidR="00367529">
        <w:rPr>
          <w:sz w:val="18"/>
          <w:szCs w:val="18"/>
        </w:rPr>
        <w:t>op</w:t>
      </w:r>
      <w:r w:rsidR="007C3CD3">
        <w:rPr>
          <w:sz w:val="18"/>
          <w:szCs w:val="18"/>
        </w:rPr>
        <w:t xml:space="preserve"> het aanvragen van subsidie.</w:t>
      </w:r>
      <w:r>
        <w:rPr>
          <w:sz w:val="18"/>
          <w:szCs w:val="18"/>
        </w:rPr>
        <w:t xml:space="preserve"> Heeft u na het lezen van de informatie nog vragen? Neem dan contact </w:t>
      </w:r>
      <w:r w:rsidR="00532F4F">
        <w:rPr>
          <w:sz w:val="18"/>
          <w:szCs w:val="18"/>
        </w:rPr>
        <w:t xml:space="preserve">op </w:t>
      </w:r>
      <w:r>
        <w:rPr>
          <w:sz w:val="18"/>
          <w:szCs w:val="18"/>
        </w:rPr>
        <w:t>met HOP</w:t>
      </w:r>
      <w:r w:rsidR="00834670">
        <w:rPr>
          <w:sz w:val="18"/>
          <w:szCs w:val="18"/>
        </w:rPr>
        <w:t xml:space="preserve"> </w:t>
      </w:r>
      <w:r>
        <w:rPr>
          <w:sz w:val="18"/>
          <w:szCs w:val="18"/>
        </w:rPr>
        <w:t>via</w:t>
      </w:r>
      <w:r w:rsidR="00E457F9">
        <w:rPr>
          <w:sz w:val="18"/>
          <w:szCs w:val="18"/>
        </w:rPr>
        <w:t xml:space="preserve"> </w:t>
      </w:r>
      <w:r w:rsidR="00834670">
        <w:rPr>
          <w:sz w:val="18"/>
          <w:szCs w:val="18"/>
        </w:rPr>
        <w:t>het</w:t>
      </w:r>
      <w:r w:rsidR="00E457F9">
        <w:rPr>
          <w:sz w:val="18"/>
          <w:szCs w:val="18"/>
        </w:rPr>
        <w:t xml:space="preserve"> volgende e-mailadres:</w:t>
      </w:r>
      <w:r>
        <w:rPr>
          <w:sz w:val="18"/>
          <w:szCs w:val="18"/>
        </w:rPr>
        <w:t xml:space="preserve"> </w:t>
      </w:r>
      <w:bookmarkStart w:id="0" w:name="_Hlk175172727"/>
      <w:r w:rsidR="00BD58BE">
        <w:fldChar w:fldCharType="begin"/>
      </w:r>
      <w:r w:rsidR="00BD58BE">
        <w:instrText>HYPERLINK "mailto:secretariaatHOP@actor.nl"</w:instrText>
      </w:r>
      <w:r w:rsidR="00BD58BE">
        <w:fldChar w:fldCharType="separate"/>
      </w:r>
      <w:r w:rsidR="00BD58BE" w:rsidRPr="00C011D9">
        <w:rPr>
          <w:rStyle w:val="Hyperlink"/>
          <w:sz w:val="18"/>
          <w:szCs w:val="18"/>
        </w:rPr>
        <w:t>secretariaatHOP@actor.nl</w:t>
      </w:r>
      <w:r w:rsidR="00BD58BE">
        <w:fldChar w:fldCharType="end"/>
      </w:r>
    </w:p>
    <w:p w14:paraId="0299DF46" w14:textId="412F43E6" w:rsidR="001D312D" w:rsidRDefault="001D312D" w:rsidP="00832400">
      <w:pPr>
        <w:rPr>
          <w:sz w:val="18"/>
          <w:szCs w:val="18"/>
        </w:rPr>
      </w:pPr>
    </w:p>
    <w:bookmarkEnd w:id="0"/>
    <w:p w14:paraId="2B52A405" w14:textId="460BE65C" w:rsidR="0056509A" w:rsidRPr="0056509A" w:rsidRDefault="008C577E" w:rsidP="00832400">
      <w:pPr>
        <w:rPr>
          <w:i/>
          <w:iCs/>
          <w:sz w:val="18"/>
          <w:szCs w:val="18"/>
        </w:rPr>
      </w:pPr>
      <w:r>
        <w:rPr>
          <w:i/>
          <w:iCs/>
          <w:sz w:val="18"/>
          <w:szCs w:val="18"/>
        </w:rPr>
        <w:t xml:space="preserve">Wanneer </w:t>
      </w:r>
      <w:r w:rsidR="00F1533C">
        <w:rPr>
          <w:i/>
          <w:iCs/>
          <w:sz w:val="18"/>
          <w:szCs w:val="18"/>
        </w:rPr>
        <w:t>dient u een aanvraag in?</w:t>
      </w:r>
    </w:p>
    <w:p w14:paraId="2F3E5480" w14:textId="368D6E03" w:rsidR="0056509A" w:rsidRDefault="008C577E" w:rsidP="00832400">
      <w:pPr>
        <w:rPr>
          <w:sz w:val="18"/>
          <w:szCs w:val="18"/>
        </w:rPr>
      </w:pPr>
      <w:r>
        <w:rPr>
          <w:sz w:val="18"/>
          <w:szCs w:val="18"/>
        </w:rPr>
        <w:t xml:space="preserve">U dient uw aanvraag in </w:t>
      </w:r>
      <w:r w:rsidRPr="00F1533C">
        <w:rPr>
          <w:sz w:val="18"/>
          <w:szCs w:val="18"/>
        </w:rPr>
        <w:t>v</w:t>
      </w:r>
      <w:r w:rsidR="00763DB3">
        <w:rPr>
          <w:sz w:val="18"/>
          <w:szCs w:val="18"/>
        </w:rPr>
        <w:t>óó</w:t>
      </w:r>
      <w:r w:rsidRPr="00F1533C">
        <w:rPr>
          <w:sz w:val="18"/>
          <w:szCs w:val="18"/>
        </w:rPr>
        <w:t>r 1 november voorafgaand aan het (eerste) kalenderjaar waar</w:t>
      </w:r>
      <w:r w:rsidR="00763DB3">
        <w:rPr>
          <w:sz w:val="18"/>
          <w:szCs w:val="18"/>
        </w:rPr>
        <w:t xml:space="preserve">in </w:t>
      </w:r>
      <w:r w:rsidR="00FC6403">
        <w:rPr>
          <w:sz w:val="18"/>
          <w:szCs w:val="18"/>
        </w:rPr>
        <w:t>de activiteiten aanvangen</w:t>
      </w:r>
      <w:r w:rsidRPr="00F1533C">
        <w:rPr>
          <w:sz w:val="18"/>
          <w:szCs w:val="18"/>
        </w:rPr>
        <w:t>.</w:t>
      </w:r>
    </w:p>
    <w:p w14:paraId="047C08F5" w14:textId="77777777" w:rsidR="001F4FB5" w:rsidRDefault="001F4FB5" w:rsidP="00832400">
      <w:pPr>
        <w:rPr>
          <w:sz w:val="18"/>
          <w:szCs w:val="18"/>
        </w:rPr>
      </w:pPr>
    </w:p>
    <w:p w14:paraId="185F8BEE" w14:textId="77777777" w:rsidR="001F4FB5" w:rsidRDefault="008C577E" w:rsidP="001F4FB5">
      <w:pPr>
        <w:rPr>
          <w:b/>
          <w:bCs/>
          <w:i/>
          <w:iCs/>
          <w:sz w:val="18"/>
          <w:szCs w:val="18"/>
          <w:u w:val="single"/>
        </w:rPr>
      </w:pPr>
      <w:r w:rsidRPr="004C4A45">
        <w:rPr>
          <w:i/>
          <w:sz w:val="18"/>
          <w:szCs w:val="18"/>
        </w:rPr>
        <w:t>Waar moet uw aanvraag aan voldoen?</w:t>
      </w:r>
      <w:r w:rsidRPr="001D312D">
        <w:rPr>
          <w:i/>
          <w:iCs/>
          <w:sz w:val="18"/>
          <w:szCs w:val="18"/>
          <w:u w:val="single"/>
        </w:rPr>
        <w:t xml:space="preserve"> </w:t>
      </w:r>
      <w:r w:rsidRPr="001D312D">
        <w:rPr>
          <w:b/>
          <w:bCs/>
          <w:i/>
          <w:iCs/>
          <w:sz w:val="18"/>
          <w:szCs w:val="18"/>
          <w:u w:val="single"/>
        </w:rPr>
        <w:t xml:space="preserve"> </w:t>
      </w:r>
    </w:p>
    <w:p w14:paraId="2487DBBD" w14:textId="3C106BF7" w:rsidR="001F4FB5" w:rsidRDefault="008C577E" w:rsidP="001F4FB5">
      <w:pPr>
        <w:rPr>
          <w:rFonts w:eastAsia="Arial"/>
          <w:color w:val="000000"/>
          <w:sz w:val="18"/>
        </w:rPr>
      </w:pPr>
      <w:r>
        <w:rPr>
          <w:rFonts w:eastAsia="Arial"/>
          <w:color w:val="000000"/>
          <w:sz w:val="18"/>
        </w:rPr>
        <w:t xml:space="preserve">De basis van de subsidieverstrekking ligt in het Reglement Stichting HOP, bijlage 2 van de cao Horeca Ontwikkel Platform. </w:t>
      </w:r>
      <w:r w:rsidRPr="00E90915">
        <w:rPr>
          <w:rFonts w:eastAsia="Arial"/>
          <w:color w:val="000000"/>
          <w:sz w:val="18"/>
        </w:rPr>
        <w:t xml:space="preserve">Deze vindt </w:t>
      </w:r>
      <w:r w:rsidRPr="00BB097C">
        <w:rPr>
          <w:rFonts w:eastAsia="Arial"/>
          <w:color w:val="000000"/>
          <w:sz w:val="18"/>
        </w:rPr>
        <w:t xml:space="preserve">u </w:t>
      </w:r>
      <w:hyperlink r:id="rId13" w:anchor="page=20" w:history="1">
        <w:r w:rsidR="001F4FB5" w:rsidRPr="00BB097C">
          <w:rPr>
            <w:rStyle w:val="Hyperlink"/>
            <w:rFonts w:eastAsia="Arial"/>
            <w:sz w:val="18"/>
          </w:rPr>
          <w:t>hier</w:t>
        </w:r>
      </w:hyperlink>
      <w:r w:rsidRPr="00BB097C">
        <w:rPr>
          <w:rFonts w:eastAsia="Arial"/>
          <w:color w:val="000000"/>
          <w:sz w:val="18"/>
        </w:rPr>
        <w:t>.</w:t>
      </w:r>
      <w:r w:rsidRPr="00D9735E">
        <w:t xml:space="preserve"> </w:t>
      </w:r>
      <w:r w:rsidRPr="00D9735E">
        <w:rPr>
          <w:rFonts w:eastAsia="Arial"/>
          <w:color w:val="000000"/>
          <w:sz w:val="18"/>
        </w:rPr>
        <w:t xml:space="preserve">Werkgevers- en werknemersorganisaties en derden kunnen voor het uitvoeren van activiteiten bij HOP een aanvraag doen voor financiering dan wel subsidiëring daarvan. </w:t>
      </w:r>
    </w:p>
    <w:p w14:paraId="0B05B6EF" w14:textId="77777777" w:rsidR="001F4FB5" w:rsidRDefault="008C577E" w:rsidP="001F4FB5">
      <w:pPr>
        <w:rPr>
          <w:rFonts w:eastAsia="Arial"/>
          <w:color w:val="000000"/>
          <w:sz w:val="18"/>
        </w:rPr>
      </w:pPr>
      <w:r>
        <w:rPr>
          <w:rFonts w:eastAsia="Arial"/>
          <w:color w:val="000000"/>
          <w:sz w:val="18"/>
        </w:rPr>
        <w:t xml:space="preserve">Uw project moet gericht zijn op een of meerdere doelstellingen van het fonds. Onder een project wordt verstaan een samenhangend geheel van activiteiten waarvoor subsidie bij HOP wordt aangevraagd. </w:t>
      </w:r>
    </w:p>
    <w:p w14:paraId="7547970F" w14:textId="77777777" w:rsidR="001F4FB5" w:rsidRDefault="001F4FB5" w:rsidP="001F4FB5"/>
    <w:p w14:paraId="60A8EF66" w14:textId="7FAEE1AF" w:rsidR="001F4FB5" w:rsidRDefault="008C577E" w:rsidP="001F4FB5">
      <w:pPr>
        <w:rPr>
          <w:sz w:val="18"/>
          <w:szCs w:val="18"/>
        </w:rPr>
      </w:pPr>
      <w:r w:rsidRPr="00D45C16">
        <w:rPr>
          <w:rFonts w:eastAsia="Arial"/>
          <w:color w:val="000000"/>
          <w:sz w:val="18"/>
        </w:rPr>
        <w:t>Daarnaast moet uw aanvraag voldoen aan het</w:t>
      </w:r>
      <w:r w:rsidRPr="00B633D6">
        <w:t xml:space="preserve"> </w:t>
      </w:r>
      <w:hyperlink r:id="rId14" w:history="1">
        <w:r w:rsidR="001F4FB5" w:rsidRPr="00B633D6">
          <w:rPr>
            <w:rStyle w:val="Hyperlink"/>
          </w:rPr>
          <w:t>Toetsingskader Algemeen Verbindend Verklaring van het ministerie SZW.</w:t>
        </w:r>
      </w:hyperlink>
    </w:p>
    <w:p w14:paraId="47A34577" w14:textId="77777777" w:rsidR="00F1533C" w:rsidRDefault="00F1533C" w:rsidP="00832400">
      <w:pPr>
        <w:rPr>
          <w:sz w:val="18"/>
          <w:szCs w:val="18"/>
        </w:rPr>
      </w:pPr>
    </w:p>
    <w:p w14:paraId="78AF67D2" w14:textId="77777777" w:rsidR="00D45C16" w:rsidRPr="00D45C16" w:rsidRDefault="008C577E" w:rsidP="00D45C16">
      <w:pPr>
        <w:rPr>
          <w:i/>
          <w:iCs/>
          <w:sz w:val="18"/>
          <w:szCs w:val="18"/>
        </w:rPr>
      </w:pPr>
      <w:r w:rsidRPr="00D45C16">
        <w:rPr>
          <w:i/>
          <w:iCs/>
          <w:sz w:val="18"/>
          <w:szCs w:val="18"/>
        </w:rPr>
        <w:t>Beoordeling van uw aanvraag</w:t>
      </w:r>
    </w:p>
    <w:p w14:paraId="7C2ECAC3" w14:textId="3F77DC4A" w:rsidR="00D45C16" w:rsidRPr="00D45C16" w:rsidRDefault="008C577E" w:rsidP="00D45C16">
      <w:pPr>
        <w:rPr>
          <w:sz w:val="18"/>
          <w:szCs w:val="18"/>
        </w:rPr>
      </w:pPr>
      <w:r>
        <w:rPr>
          <w:sz w:val="18"/>
          <w:szCs w:val="18"/>
        </w:rPr>
        <w:t>U</w:t>
      </w:r>
      <w:r w:rsidRPr="00D45C16">
        <w:rPr>
          <w:sz w:val="18"/>
          <w:szCs w:val="18"/>
        </w:rPr>
        <w:t xml:space="preserve">w aanvraag </w:t>
      </w:r>
      <w:r>
        <w:rPr>
          <w:sz w:val="18"/>
          <w:szCs w:val="18"/>
        </w:rPr>
        <w:t xml:space="preserve">wordt </w:t>
      </w:r>
      <w:r w:rsidRPr="00D45C16">
        <w:rPr>
          <w:sz w:val="18"/>
          <w:szCs w:val="18"/>
        </w:rPr>
        <w:t xml:space="preserve">inhoudelijke beoordeeld door het secretariaat van HOP. Daarnaast is er een check op de financiële informatie en wordt de aanvraag verwerkt in de begroting van HOP. </w:t>
      </w:r>
      <w:r w:rsidR="00CC19D1">
        <w:rPr>
          <w:sz w:val="18"/>
          <w:szCs w:val="18"/>
        </w:rPr>
        <w:t>U ontvangt e</w:t>
      </w:r>
      <w:r w:rsidRPr="00D45C16">
        <w:rPr>
          <w:sz w:val="18"/>
          <w:szCs w:val="18"/>
        </w:rPr>
        <w:t xml:space="preserve">ventuele opmerkingen </w:t>
      </w:r>
      <w:r w:rsidR="00CC19D1">
        <w:rPr>
          <w:sz w:val="18"/>
          <w:szCs w:val="18"/>
        </w:rPr>
        <w:t xml:space="preserve">en vragen </w:t>
      </w:r>
      <w:r w:rsidR="00346B20">
        <w:rPr>
          <w:sz w:val="18"/>
          <w:szCs w:val="18"/>
        </w:rPr>
        <w:t xml:space="preserve">of een verzoek tot </w:t>
      </w:r>
      <w:r w:rsidRPr="00D45C16">
        <w:rPr>
          <w:sz w:val="18"/>
          <w:szCs w:val="18"/>
        </w:rPr>
        <w:t>aanvullende informatie</w:t>
      </w:r>
      <w:r w:rsidR="00464E0D">
        <w:rPr>
          <w:sz w:val="18"/>
          <w:szCs w:val="18"/>
        </w:rPr>
        <w:t xml:space="preserve">. U kunt vervolgens </w:t>
      </w:r>
      <w:r w:rsidRPr="00D45C16">
        <w:rPr>
          <w:sz w:val="18"/>
          <w:szCs w:val="18"/>
        </w:rPr>
        <w:t xml:space="preserve">de aanvraag aanpassen. </w:t>
      </w:r>
    </w:p>
    <w:p w14:paraId="273E844C" w14:textId="61CB4A07" w:rsidR="00D45C16" w:rsidRDefault="008C577E" w:rsidP="00832400">
      <w:pPr>
        <w:rPr>
          <w:sz w:val="18"/>
          <w:szCs w:val="18"/>
        </w:rPr>
      </w:pPr>
      <w:r w:rsidRPr="00D45C16">
        <w:rPr>
          <w:sz w:val="18"/>
          <w:szCs w:val="18"/>
        </w:rPr>
        <w:t xml:space="preserve">Indien nodig, worden eventuele opmerkingen gemeld aan het bestuur.  </w:t>
      </w:r>
      <w:r w:rsidRPr="00D45C16">
        <w:rPr>
          <w:sz w:val="18"/>
          <w:szCs w:val="18"/>
        </w:rPr>
        <w:br/>
      </w:r>
    </w:p>
    <w:p w14:paraId="4D4C9835" w14:textId="22CF87D3" w:rsidR="001D312D" w:rsidRPr="001D312D" w:rsidRDefault="008C577E" w:rsidP="00832400">
      <w:pPr>
        <w:rPr>
          <w:i/>
          <w:iCs/>
          <w:sz w:val="18"/>
          <w:szCs w:val="18"/>
        </w:rPr>
      </w:pPr>
      <w:r w:rsidRPr="001D312D">
        <w:rPr>
          <w:i/>
          <w:iCs/>
          <w:sz w:val="18"/>
          <w:szCs w:val="18"/>
        </w:rPr>
        <w:t xml:space="preserve">Wat gebeurt er met uw aanvraag? </w:t>
      </w:r>
    </w:p>
    <w:p w14:paraId="5DF67910" w14:textId="4B159544" w:rsidR="00D15246" w:rsidRDefault="008C577E" w:rsidP="00832400">
      <w:pPr>
        <w:rPr>
          <w:sz w:val="18"/>
          <w:szCs w:val="18"/>
        </w:rPr>
      </w:pPr>
      <w:r w:rsidRPr="001D312D">
        <w:rPr>
          <w:sz w:val="18"/>
          <w:szCs w:val="18"/>
        </w:rPr>
        <w:t xml:space="preserve">Over uw aanvraag beslist het bestuur van </w:t>
      </w:r>
      <w:r w:rsidR="00A8531F">
        <w:rPr>
          <w:sz w:val="18"/>
          <w:szCs w:val="18"/>
        </w:rPr>
        <w:t>HOP</w:t>
      </w:r>
      <w:r w:rsidRPr="001D312D">
        <w:rPr>
          <w:sz w:val="18"/>
          <w:szCs w:val="18"/>
        </w:rPr>
        <w:t xml:space="preserve">. Na besluitvorming ontvangt u een beschikking van het fonds. Na de uitvoeringsperiode verantwoordt u het project inclusief een accountantsverklaring op naam van de aanvrager. </w:t>
      </w:r>
      <w:r w:rsidR="00163F63">
        <w:rPr>
          <w:sz w:val="18"/>
          <w:szCs w:val="18"/>
        </w:rPr>
        <w:t xml:space="preserve">In het </w:t>
      </w:r>
      <w:r>
        <w:rPr>
          <w:i/>
          <w:iCs/>
          <w:sz w:val="18"/>
          <w:szCs w:val="18"/>
        </w:rPr>
        <w:t xml:space="preserve">Protocol accountantsverklaring </w:t>
      </w:r>
      <w:r w:rsidRPr="00D15246">
        <w:rPr>
          <w:sz w:val="18"/>
          <w:szCs w:val="18"/>
        </w:rPr>
        <w:t>HOP</w:t>
      </w:r>
      <w:r>
        <w:rPr>
          <w:sz w:val="18"/>
          <w:szCs w:val="18"/>
        </w:rPr>
        <w:t xml:space="preserve"> is opgenomen waaraan de accountantsverklaring dient te voldoen.</w:t>
      </w:r>
    </w:p>
    <w:p w14:paraId="7726E66A" w14:textId="7565D056" w:rsidR="002E049F" w:rsidRDefault="008C577E" w:rsidP="00832400">
      <w:pPr>
        <w:rPr>
          <w:b/>
          <w:bCs/>
          <w:sz w:val="18"/>
          <w:szCs w:val="18"/>
        </w:rPr>
      </w:pPr>
      <w:r w:rsidRPr="00D15246">
        <w:rPr>
          <w:sz w:val="18"/>
          <w:szCs w:val="18"/>
        </w:rPr>
        <w:t>Op</w:t>
      </w:r>
      <w:r w:rsidRPr="001D312D">
        <w:rPr>
          <w:sz w:val="18"/>
          <w:szCs w:val="18"/>
        </w:rPr>
        <w:t xml:space="preserve"> basis van de verantwoording wordt de definitieve subsidie bepaald.</w:t>
      </w:r>
      <w:r w:rsidRPr="001D312D">
        <w:rPr>
          <w:b/>
          <w:bCs/>
          <w:sz w:val="18"/>
          <w:szCs w:val="18"/>
        </w:rPr>
        <w:t xml:space="preserve"> </w:t>
      </w:r>
    </w:p>
    <w:p w14:paraId="74ABC031" w14:textId="77777777" w:rsidR="00B633D6" w:rsidRDefault="00B633D6" w:rsidP="00832400"/>
    <w:p w14:paraId="09B32AE7" w14:textId="040FBC01" w:rsidR="006278E3" w:rsidRPr="00464E0D" w:rsidRDefault="008C577E" w:rsidP="00832400">
      <w:pPr>
        <w:rPr>
          <w:sz w:val="18"/>
          <w:szCs w:val="18"/>
        </w:rPr>
      </w:pPr>
      <w:r w:rsidRPr="00464E0D">
        <w:rPr>
          <w:sz w:val="18"/>
          <w:szCs w:val="18"/>
        </w:rPr>
        <w:t xml:space="preserve">Hieronder lichten wij punt voor punt het format activiteitenplannen toe. </w:t>
      </w:r>
    </w:p>
    <w:p w14:paraId="2E7F634B" w14:textId="77777777" w:rsidR="006278E3" w:rsidRPr="00464E0D" w:rsidRDefault="006278E3" w:rsidP="00832400">
      <w:pPr>
        <w:rPr>
          <w:sz w:val="18"/>
          <w:szCs w:val="18"/>
        </w:rPr>
      </w:pPr>
    </w:p>
    <w:p w14:paraId="2102A505" w14:textId="29AFAD40" w:rsidR="003E25D4" w:rsidRDefault="008C577E" w:rsidP="00832400">
      <w:pPr>
        <w:rPr>
          <w:b/>
          <w:bCs/>
        </w:rPr>
      </w:pPr>
      <w:r>
        <w:rPr>
          <w:b/>
          <w:bCs/>
        </w:rPr>
        <w:t xml:space="preserve">Algemene gegevens </w:t>
      </w:r>
      <w:r w:rsidR="00553CCE">
        <w:rPr>
          <w:b/>
          <w:bCs/>
        </w:rPr>
        <w:t>project</w:t>
      </w:r>
    </w:p>
    <w:p w14:paraId="2B34DD00" w14:textId="25ACFEB0" w:rsidR="009E0A52" w:rsidRDefault="008C577E" w:rsidP="003E25D4">
      <w:pPr>
        <w:spacing w:before="5" w:after="215" w:line="240" w:lineRule="exact"/>
        <w:ind w:right="936"/>
        <w:textAlignment w:val="baseline"/>
        <w:rPr>
          <w:rFonts w:eastAsia="Arial"/>
          <w:color w:val="000000"/>
          <w:sz w:val="18"/>
        </w:rPr>
      </w:pPr>
      <w:r>
        <w:rPr>
          <w:rFonts w:eastAsia="Arial"/>
          <w:color w:val="000000"/>
          <w:sz w:val="18"/>
        </w:rPr>
        <w:t>Verstrek hier</w:t>
      </w:r>
      <w:r w:rsidR="00643E31">
        <w:rPr>
          <w:rFonts w:eastAsia="Arial"/>
          <w:color w:val="000000"/>
          <w:sz w:val="18"/>
        </w:rPr>
        <w:t xml:space="preserve"> de basisgegevens van het project. </w:t>
      </w:r>
      <w:r>
        <w:rPr>
          <w:rFonts w:eastAsia="Arial"/>
          <w:color w:val="000000"/>
          <w:sz w:val="18"/>
        </w:rPr>
        <w:t xml:space="preserve"> </w:t>
      </w:r>
    </w:p>
    <w:tbl>
      <w:tblPr>
        <w:tblW w:w="9365" w:type="dxa"/>
        <w:tblInd w:w="-6" w:type="dxa"/>
        <w:tblLayout w:type="fixed"/>
        <w:tblCellMar>
          <w:left w:w="0" w:type="dxa"/>
          <w:right w:w="0" w:type="dxa"/>
        </w:tblCellMar>
        <w:tblLook w:val="04A0" w:firstRow="1" w:lastRow="0" w:firstColumn="1" w:lastColumn="0" w:noHBand="0" w:noVBand="1"/>
      </w:tblPr>
      <w:tblGrid>
        <w:gridCol w:w="2528"/>
        <w:gridCol w:w="6837"/>
      </w:tblGrid>
      <w:tr w:rsidR="000C0249" w14:paraId="1F4A7C40" w14:textId="77777777" w:rsidTr="00557DB1">
        <w:trPr>
          <w:trHeight w:hRule="exact" w:val="1672"/>
        </w:trPr>
        <w:tc>
          <w:tcPr>
            <w:tcW w:w="2528" w:type="dxa"/>
            <w:tcBorders>
              <w:top w:val="single" w:sz="5" w:space="0" w:color="000000"/>
              <w:left w:val="single" w:sz="5" w:space="0" w:color="000000"/>
              <w:bottom w:val="single" w:sz="5" w:space="0" w:color="000000"/>
              <w:right w:val="single" w:sz="5" w:space="0" w:color="000000"/>
            </w:tcBorders>
          </w:tcPr>
          <w:p w14:paraId="0B723467" w14:textId="77777777" w:rsidR="003E25D4" w:rsidRDefault="008C577E" w:rsidP="00557DB1">
            <w:pPr>
              <w:spacing w:before="35" w:after="234" w:line="205" w:lineRule="exact"/>
              <w:ind w:firstLine="284"/>
              <w:textAlignment w:val="baseline"/>
              <w:rPr>
                <w:rFonts w:eastAsia="Arial"/>
                <w:color w:val="000000"/>
                <w:sz w:val="18"/>
              </w:rPr>
            </w:pPr>
            <w:r>
              <w:rPr>
                <w:rFonts w:eastAsia="Arial"/>
                <w:color w:val="000000"/>
                <w:sz w:val="18"/>
              </w:rPr>
              <w:t>Naam project</w:t>
            </w:r>
          </w:p>
          <w:p w14:paraId="6D4DE615" w14:textId="35B8EB8C" w:rsidR="00E54F8D" w:rsidRDefault="008C577E" w:rsidP="00557DB1">
            <w:pPr>
              <w:spacing w:before="35" w:after="234" w:line="205" w:lineRule="exact"/>
              <w:ind w:firstLine="284"/>
              <w:textAlignment w:val="baseline"/>
              <w:rPr>
                <w:rFonts w:eastAsia="Arial"/>
                <w:color w:val="000000"/>
                <w:sz w:val="18"/>
              </w:rPr>
            </w:pPr>
            <w:r>
              <w:rPr>
                <w:rFonts w:eastAsia="Arial"/>
                <w:color w:val="000000"/>
                <w:sz w:val="18"/>
              </w:rPr>
              <w:t>Onderdeel van het</w:t>
            </w:r>
            <w:r w:rsidR="00557DB1">
              <w:rPr>
                <w:rFonts w:eastAsia="Arial"/>
                <w:color w:val="000000"/>
                <w:sz w:val="18"/>
              </w:rPr>
              <w:t xml:space="preserve">  </w:t>
            </w:r>
            <w:r w:rsidR="00557DB1">
              <w:rPr>
                <w:rFonts w:eastAsia="Arial"/>
                <w:color w:val="000000"/>
                <w:sz w:val="18"/>
              </w:rPr>
              <w:br/>
              <w:t xml:space="preserve">      </w:t>
            </w:r>
            <w:r>
              <w:rPr>
                <w:rFonts w:eastAsia="Arial"/>
                <w:color w:val="000000"/>
                <w:sz w:val="18"/>
              </w:rPr>
              <w:t>Activiteitenplan van</w:t>
            </w:r>
          </w:p>
          <w:p w14:paraId="3B69701C" w14:textId="77777777" w:rsidR="005F1458" w:rsidRDefault="008C577E" w:rsidP="00557DB1">
            <w:pPr>
              <w:spacing w:before="35" w:after="234" w:line="205" w:lineRule="exact"/>
              <w:ind w:firstLine="284"/>
              <w:textAlignment w:val="baseline"/>
              <w:rPr>
                <w:rFonts w:eastAsia="Arial"/>
                <w:color w:val="000000"/>
                <w:sz w:val="18"/>
              </w:rPr>
            </w:pPr>
            <w:r>
              <w:rPr>
                <w:rFonts w:eastAsia="Arial"/>
                <w:color w:val="000000"/>
                <w:sz w:val="18"/>
              </w:rPr>
              <w:t>Doelgroep</w:t>
            </w:r>
          </w:p>
          <w:p w14:paraId="0423C06A" w14:textId="77777777" w:rsidR="00934B63" w:rsidRPr="00934B63" w:rsidRDefault="00934B63" w:rsidP="00934B63">
            <w:pPr>
              <w:rPr>
                <w:rFonts w:eastAsia="Arial"/>
                <w:sz w:val="18"/>
              </w:rPr>
            </w:pPr>
          </w:p>
          <w:p w14:paraId="17705720" w14:textId="77777777" w:rsidR="00934B63" w:rsidRPr="00934B63" w:rsidRDefault="00934B63" w:rsidP="00934B63">
            <w:pPr>
              <w:rPr>
                <w:rFonts w:eastAsia="Arial"/>
                <w:sz w:val="18"/>
              </w:rPr>
            </w:pPr>
          </w:p>
          <w:p w14:paraId="0C38B802" w14:textId="78CA22C7" w:rsidR="00934B63" w:rsidRPr="00934B63" w:rsidRDefault="00934B63" w:rsidP="00934B63">
            <w:pPr>
              <w:jc w:val="right"/>
              <w:rPr>
                <w:rFonts w:eastAsia="Arial"/>
                <w:sz w:val="18"/>
              </w:rPr>
            </w:pPr>
          </w:p>
        </w:tc>
        <w:tc>
          <w:tcPr>
            <w:tcW w:w="6837" w:type="dxa"/>
            <w:tcBorders>
              <w:top w:val="single" w:sz="5" w:space="0" w:color="000000"/>
              <w:left w:val="single" w:sz="5" w:space="0" w:color="000000"/>
              <w:bottom w:val="single" w:sz="5" w:space="0" w:color="000000"/>
              <w:right w:val="single" w:sz="5" w:space="0" w:color="000000"/>
            </w:tcBorders>
          </w:tcPr>
          <w:p w14:paraId="3350C868" w14:textId="7061823C" w:rsidR="00FB3AAD" w:rsidRDefault="008C577E" w:rsidP="00A06D91">
            <w:pPr>
              <w:spacing w:before="35" w:after="234" w:line="205" w:lineRule="exact"/>
              <w:ind w:firstLine="160"/>
              <w:textAlignment w:val="baseline"/>
              <w:rPr>
                <w:rFonts w:eastAsia="Arial"/>
                <w:color w:val="000000"/>
                <w:sz w:val="18"/>
              </w:rPr>
            </w:pPr>
            <w:r>
              <w:rPr>
                <w:rFonts w:eastAsia="Arial"/>
                <w:color w:val="000000"/>
                <w:sz w:val="18"/>
              </w:rPr>
              <w:t>Vul hier de naam die je het project hebt gegeven in</w:t>
            </w:r>
            <w:r w:rsidR="00DB614A">
              <w:rPr>
                <w:rFonts w:eastAsia="Arial"/>
                <w:color w:val="000000"/>
                <w:sz w:val="18"/>
              </w:rPr>
              <w:t xml:space="preserve">. </w:t>
            </w:r>
          </w:p>
          <w:p w14:paraId="1690F01F" w14:textId="7CAC4EAD" w:rsidR="00067BD6" w:rsidRDefault="008C577E" w:rsidP="00A06D91">
            <w:pPr>
              <w:spacing w:before="35" w:after="234" w:line="205" w:lineRule="exact"/>
              <w:ind w:firstLine="160"/>
              <w:textAlignment w:val="baseline"/>
              <w:rPr>
                <w:rFonts w:eastAsia="Arial"/>
                <w:color w:val="000000"/>
                <w:sz w:val="18"/>
              </w:rPr>
            </w:pPr>
            <w:proofErr w:type="gramStart"/>
            <w:r>
              <w:rPr>
                <w:rFonts w:eastAsia="Arial"/>
                <w:color w:val="000000"/>
                <w:sz w:val="18"/>
              </w:rPr>
              <w:t>Indien</w:t>
            </w:r>
            <w:proofErr w:type="gramEnd"/>
            <w:r>
              <w:rPr>
                <w:rFonts w:eastAsia="Arial"/>
                <w:color w:val="000000"/>
                <w:sz w:val="18"/>
              </w:rPr>
              <w:t xml:space="preserve"> </w:t>
            </w:r>
            <w:r w:rsidR="002820C6">
              <w:rPr>
                <w:rFonts w:eastAsia="Arial"/>
                <w:color w:val="000000"/>
                <w:sz w:val="18"/>
              </w:rPr>
              <w:t xml:space="preserve">het project onderdeel is van een Activiteitenplan geeft </w:t>
            </w:r>
            <w:r w:rsidR="0083756B">
              <w:rPr>
                <w:rFonts w:eastAsia="Arial"/>
                <w:color w:val="000000"/>
                <w:sz w:val="18"/>
              </w:rPr>
              <w:t xml:space="preserve">u dat </w:t>
            </w:r>
            <w:proofErr w:type="gramStart"/>
            <w:r w:rsidR="0083756B">
              <w:rPr>
                <w:rFonts w:eastAsia="Arial"/>
                <w:color w:val="000000"/>
                <w:sz w:val="18"/>
              </w:rPr>
              <w:t>hier aan</w:t>
            </w:r>
            <w:proofErr w:type="gramEnd"/>
            <w:r w:rsidR="0083756B">
              <w:rPr>
                <w:rFonts w:eastAsia="Arial"/>
                <w:color w:val="000000"/>
                <w:sz w:val="18"/>
              </w:rPr>
              <w:t>.</w:t>
            </w:r>
            <w:r>
              <w:rPr>
                <w:rFonts w:eastAsia="Arial"/>
                <w:color w:val="000000"/>
                <w:sz w:val="18"/>
              </w:rPr>
              <w:br/>
            </w:r>
          </w:p>
          <w:p w14:paraId="76F7E649" w14:textId="427CB451" w:rsidR="00FD1B80" w:rsidRDefault="008C577E" w:rsidP="00A06D91">
            <w:pPr>
              <w:spacing w:before="35" w:after="234" w:line="205" w:lineRule="exact"/>
              <w:ind w:firstLine="160"/>
              <w:textAlignment w:val="baseline"/>
              <w:rPr>
                <w:rFonts w:eastAsia="Arial"/>
                <w:color w:val="000000"/>
                <w:sz w:val="18"/>
              </w:rPr>
            </w:pPr>
            <w:r>
              <w:rPr>
                <w:rFonts w:eastAsia="Arial"/>
                <w:color w:val="000000"/>
                <w:sz w:val="18"/>
              </w:rPr>
              <w:t>Vermeld hier</w:t>
            </w:r>
            <w:r w:rsidR="00E54F8D">
              <w:rPr>
                <w:rFonts w:eastAsia="Arial"/>
                <w:color w:val="000000"/>
                <w:sz w:val="18"/>
              </w:rPr>
              <w:t xml:space="preserve"> </w:t>
            </w:r>
            <w:r w:rsidR="00E54F8D" w:rsidRPr="00E54F8D">
              <w:rPr>
                <w:rFonts w:eastAsia="Arial"/>
                <w:color w:val="000000"/>
                <w:sz w:val="18"/>
              </w:rPr>
              <w:t>de doelgroep waar het project zich op richt</w:t>
            </w:r>
            <w:r w:rsidR="00C209BD">
              <w:rPr>
                <w:rFonts w:eastAsia="Arial"/>
                <w:color w:val="000000"/>
                <w:sz w:val="18"/>
              </w:rPr>
              <w:t>.</w:t>
            </w:r>
          </w:p>
        </w:tc>
      </w:tr>
      <w:tr w:rsidR="000C0249" w14:paraId="5FD095DC" w14:textId="77777777" w:rsidTr="00557DB1">
        <w:trPr>
          <w:trHeight w:hRule="exact" w:val="1033"/>
        </w:trPr>
        <w:tc>
          <w:tcPr>
            <w:tcW w:w="2528" w:type="dxa"/>
            <w:tcBorders>
              <w:top w:val="single" w:sz="5" w:space="0" w:color="000000"/>
              <w:left w:val="single" w:sz="5" w:space="0" w:color="000000"/>
              <w:bottom w:val="single" w:sz="5" w:space="0" w:color="000000"/>
              <w:right w:val="single" w:sz="5" w:space="0" w:color="000000"/>
            </w:tcBorders>
          </w:tcPr>
          <w:p w14:paraId="18982B69" w14:textId="77777777" w:rsidR="004832A1" w:rsidRDefault="008C577E" w:rsidP="00EB50CE">
            <w:pPr>
              <w:pStyle w:val="Lijstalinea"/>
              <w:numPr>
                <w:ilvl w:val="0"/>
                <w:numId w:val="35"/>
              </w:numPr>
              <w:spacing w:before="50" w:line="205" w:lineRule="exact"/>
              <w:textAlignment w:val="baseline"/>
              <w:rPr>
                <w:rFonts w:eastAsia="Arial"/>
                <w:color w:val="000000"/>
                <w:sz w:val="18"/>
              </w:rPr>
            </w:pPr>
            <w:r>
              <w:rPr>
                <w:rFonts w:eastAsia="Arial"/>
                <w:color w:val="000000"/>
                <w:sz w:val="18"/>
              </w:rPr>
              <w:t>Gegevens aanvrager</w:t>
            </w:r>
          </w:p>
          <w:p w14:paraId="6CEEB01B" w14:textId="77777777" w:rsidR="008B5C79" w:rsidRPr="008B5C79" w:rsidRDefault="008B5C79" w:rsidP="008B5C79"/>
          <w:p w14:paraId="0761B0A3" w14:textId="77777777" w:rsidR="008B5C79" w:rsidRPr="008B5C79" w:rsidRDefault="008B5C79" w:rsidP="008B5C79"/>
          <w:p w14:paraId="3457CFDD" w14:textId="77777777" w:rsidR="008B5C79" w:rsidRPr="008B5C79" w:rsidRDefault="008B5C79" w:rsidP="008B5C79"/>
          <w:p w14:paraId="28B5BAB1" w14:textId="77777777" w:rsidR="008B5C79" w:rsidRPr="008B5C79" w:rsidRDefault="008B5C79" w:rsidP="008B5C79"/>
          <w:p w14:paraId="33377393" w14:textId="77777777" w:rsidR="008B5C79" w:rsidRPr="008B5C79" w:rsidRDefault="008B5C79" w:rsidP="008B5C79"/>
          <w:p w14:paraId="18C5F69E" w14:textId="77777777" w:rsidR="008B5C79" w:rsidRPr="008B5C79" w:rsidRDefault="008B5C79" w:rsidP="008B5C79"/>
          <w:p w14:paraId="67B8172D" w14:textId="7F848238" w:rsidR="008B5C79" w:rsidRPr="008B5C79" w:rsidRDefault="008B5C79" w:rsidP="008B5C79">
            <w:pPr>
              <w:jc w:val="center"/>
            </w:pPr>
          </w:p>
        </w:tc>
        <w:tc>
          <w:tcPr>
            <w:tcW w:w="6837" w:type="dxa"/>
            <w:tcBorders>
              <w:top w:val="single" w:sz="5" w:space="0" w:color="000000"/>
              <w:left w:val="single" w:sz="5" w:space="0" w:color="000000"/>
              <w:bottom w:val="single" w:sz="5" w:space="0" w:color="000000"/>
              <w:right w:val="single" w:sz="5" w:space="0" w:color="000000"/>
            </w:tcBorders>
          </w:tcPr>
          <w:p w14:paraId="3AFA6570" w14:textId="77777777" w:rsidR="009E0A52" w:rsidRDefault="008C577E" w:rsidP="009E0A52">
            <w:pPr>
              <w:spacing w:line="240" w:lineRule="auto"/>
              <w:ind w:left="144" w:right="180"/>
              <w:textAlignment w:val="baseline"/>
              <w:rPr>
                <w:rFonts w:eastAsia="Arial"/>
                <w:color w:val="000000"/>
                <w:sz w:val="18"/>
              </w:rPr>
            </w:pPr>
            <w:r>
              <w:rPr>
                <w:rFonts w:eastAsia="Arial"/>
                <w:color w:val="000000"/>
                <w:sz w:val="18"/>
              </w:rPr>
              <w:t xml:space="preserve">De aanvrager is de organisatie die het activiteitenplan indient en uitvoert of laat uitvoeren. </w:t>
            </w:r>
          </w:p>
          <w:p w14:paraId="12B648CB" w14:textId="70618DDA" w:rsidR="004832A1" w:rsidRDefault="008C577E" w:rsidP="00B940E2">
            <w:pPr>
              <w:spacing w:line="240" w:lineRule="auto"/>
              <w:ind w:left="144" w:right="180"/>
              <w:textAlignment w:val="baseline"/>
              <w:rPr>
                <w:rFonts w:eastAsia="Arial"/>
                <w:color w:val="000000"/>
                <w:sz w:val="18"/>
              </w:rPr>
            </w:pPr>
            <w:r w:rsidRPr="00E236E1">
              <w:rPr>
                <w:rFonts w:eastAsia="Arial"/>
                <w:b/>
                <w:bCs/>
                <w:color w:val="000000"/>
                <w:sz w:val="18"/>
              </w:rPr>
              <w:t>Let op:</w:t>
            </w:r>
            <w:r>
              <w:rPr>
                <w:rFonts w:eastAsia="Arial"/>
                <w:color w:val="000000"/>
                <w:sz w:val="18"/>
              </w:rPr>
              <w:t xml:space="preserve"> de accountantsverklaring moet altijd op naam staan van de aanvrager.</w:t>
            </w:r>
          </w:p>
          <w:p w14:paraId="1C5E1176" w14:textId="4C321F2F" w:rsidR="004832A1" w:rsidRDefault="008C577E" w:rsidP="004832A1">
            <w:pPr>
              <w:spacing w:after="239" w:line="240" w:lineRule="exact"/>
              <w:ind w:left="108" w:right="576"/>
              <w:textAlignment w:val="baseline"/>
              <w:rPr>
                <w:rFonts w:eastAsia="Arial"/>
                <w:color w:val="000000"/>
                <w:sz w:val="18"/>
              </w:rPr>
            </w:pPr>
            <w:r>
              <w:rPr>
                <w:rFonts w:eastAsia="Arial"/>
                <w:color w:val="000000"/>
                <w:sz w:val="18"/>
              </w:rPr>
              <w:br/>
            </w:r>
          </w:p>
        </w:tc>
      </w:tr>
      <w:tr w:rsidR="000C0249" w14:paraId="6FD37CEA" w14:textId="77777777" w:rsidTr="00557DB1">
        <w:trPr>
          <w:trHeight w:hRule="exact" w:val="1201"/>
        </w:trPr>
        <w:tc>
          <w:tcPr>
            <w:tcW w:w="2528" w:type="dxa"/>
            <w:tcBorders>
              <w:top w:val="single" w:sz="5" w:space="0" w:color="000000"/>
              <w:left w:val="single" w:sz="5" w:space="0" w:color="000000"/>
              <w:bottom w:val="single" w:sz="5" w:space="0" w:color="000000"/>
              <w:right w:val="single" w:sz="5" w:space="0" w:color="000000"/>
            </w:tcBorders>
          </w:tcPr>
          <w:p w14:paraId="2ECBDF6E" w14:textId="3868EC96" w:rsidR="003E25D4" w:rsidRPr="00EB50CE" w:rsidRDefault="008C577E" w:rsidP="00EB50CE">
            <w:pPr>
              <w:pStyle w:val="Lijstalinea"/>
              <w:numPr>
                <w:ilvl w:val="0"/>
                <w:numId w:val="35"/>
              </w:numPr>
              <w:spacing w:before="50" w:line="205" w:lineRule="exact"/>
              <w:textAlignment w:val="baseline"/>
              <w:rPr>
                <w:rFonts w:eastAsia="Arial"/>
                <w:color w:val="000000"/>
                <w:sz w:val="18"/>
              </w:rPr>
            </w:pPr>
            <w:r w:rsidRPr="00EB50CE">
              <w:rPr>
                <w:rFonts w:eastAsia="Arial"/>
                <w:color w:val="000000"/>
                <w:sz w:val="18"/>
              </w:rPr>
              <w:lastRenderedPageBreak/>
              <w:t>Doorlooptijd</w:t>
            </w:r>
          </w:p>
        </w:tc>
        <w:tc>
          <w:tcPr>
            <w:tcW w:w="6837" w:type="dxa"/>
            <w:tcBorders>
              <w:top w:val="single" w:sz="5" w:space="0" w:color="000000"/>
              <w:left w:val="single" w:sz="5" w:space="0" w:color="000000"/>
              <w:bottom w:val="single" w:sz="5" w:space="0" w:color="000000"/>
              <w:right w:val="single" w:sz="5" w:space="0" w:color="000000"/>
            </w:tcBorders>
          </w:tcPr>
          <w:p w14:paraId="5E47494A" w14:textId="0B90BDB9" w:rsidR="003E25D4" w:rsidRPr="00365878" w:rsidRDefault="008C577E" w:rsidP="001D1FFD">
            <w:pPr>
              <w:spacing w:after="239" w:line="240" w:lineRule="exact"/>
              <w:ind w:left="108" w:right="576"/>
              <w:textAlignment w:val="baseline"/>
              <w:rPr>
                <w:rFonts w:eastAsia="Arial"/>
                <w:color w:val="000000"/>
                <w:sz w:val="18"/>
              </w:rPr>
            </w:pPr>
            <w:r>
              <w:rPr>
                <w:rFonts w:eastAsia="Arial"/>
                <w:color w:val="000000"/>
                <w:sz w:val="18"/>
              </w:rPr>
              <w:t xml:space="preserve">Hier </w:t>
            </w:r>
            <w:r w:rsidR="002E057A">
              <w:rPr>
                <w:rFonts w:eastAsia="Arial"/>
                <w:color w:val="000000"/>
                <w:sz w:val="18"/>
              </w:rPr>
              <w:t xml:space="preserve">vult u de duur van het project in. Bij een langere looptijd dan 12 maanden of bij doorloop naar een volgend </w:t>
            </w:r>
            <w:r w:rsidR="002D35AE">
              <w:rPr>
                <w:rFonts w:eastAsia="Arial"/>
                <w:color w:val="000000"/>
                <w:sz w:val="18"/>
              </w:rPr>
              <w:t>kalender</w:t>
            </w:r>
            <w:r w:rsidR="002E057A">
              <w:rPr>
                <w:rFonts w:eastAsia="Arial"/>
                <w:color w:val="000000"/>
                <w:sz w:val="18"/>
              </w:rPr>
              <w:t>jaar wordt het project automatisch een meerjarenproject.</w:t>
            </w:r>
            <w:r>
              <w:rPr>
                <w:rFonts w:eastAsia="Arial"/>
                <w:color w:val="000000"/>
                <w:sz w:val="18"/>
              </w:rPr>
              <w:t xml:space="preserve"> U kruist dan bij </w:t>
            </w:r>
            <w:r w:rsidR="009D0D5F">
              <w:rPr>
                <w:rFonts w:eastAsia="Arial"/>
                <w:color w:val="000000"/>
                <w:sz w:val="18"/>
              </w:rPr>
              <w:t>‘meerjarig project’</w:t>
            </w:r>
            <w:r>
              <w:rPr>
                <w:rFonts w:eastAsia="Arial"/>
                <w:color w:val="000000"/>
                <w:sz w:val="18"/>
              </w:rPr>
              <w:t xml:space="preserve"> “ja” aan. De maximale projectduur </w:t>
            </w:r>
            <w:r w:rsidR="00AD20A7">
              <w:rPr>
                <w:rFonts w:eastAsia="Arial"/>
                <w:color w:val="000000"/>
                <w:sz w:val="18"/>
              </w:rPr>
              <w:t>is</w:t>
            </w:r>
            <w:r>
              <w:rPr>
                <w:rFonts w:eastAsia="Arial"/>
                <w:color w:val="000000"/>
                <w:sz w:val="18"/>
              </w:rPr>
              <w:t xml:space="preserve"> 3 jaar.   </w:t>
            </w:r>
          </w:p>
        </w:tc>
      </w:tr>
      <w:tr w:rsidR="000C0249" w14:paraId="2965E36C" w14:textId="77777777" w:rsidTr="00B940E2">
        <w:trPr>
          <w:trHeight w:hRule="exact" w:val="5067"/>
        </w:trPr>
        <w:tc>
          <w:tcPr>
            <w:tcW w:w="2528" w:type="dxa"/>
            <w:tcBorders>
              <w:top w:val="single" w:sz="5" w:space="0" w:color="000000"/>
              <w:left w:val="single" w:sz="5" w:space="0" w:color="000000"/>
              <w:bottom w:val="single" w:sz="5" w:space="0" w:color="000000"/>
              <w:right w:val="single" w:sz="5" w:space="0" w:color="000000"/>
            </w:tcBorders>
          </w:tcPr>
          <w:p w14:paraId="1F6BFF77" w14:textId="77777777" w:rsidR="003E25D4" w:rsidRDefault="008C577E" w:rsidP="00EB50CE">
            <w:pPr>
              <w:numPr>
                <w:ilvl w:val="0"/>
                <w:numId w:val="35"/>
              </w:numPr>
              <w:spacing w:before="50" w:line="205" w:lineRule="exact"/>
              <w:textAlignment w:val="baseline"/>
              <w:rPr>
                <w:rFonts w:eastAsia="Arial"/>
                <w:color w:val="000000"/>
                <w:sz w:val="18"/>
              </w:rPr>
            </w:pPr>
            <w:r>
              <w:rPr>
                <w:rFonts w:eastAsia="Arial"/>
                <w:color w:val="000000"/>
                <w:sz w:val="18"/>
              </w:rPr>
              <w:t>Begroting</w:t>
            </w:r>
          </w:p>
        </w:tc>
        <w:tc>
          <w:tcPr>
            <w:tcW w:w="6837" w:type="dxa"/>
            <w:tcBorders>
              <w:top w:val="single" w:sz="5" w:space="0" w:color="000000"/>
              <w:left w:val="single" w:sz="5" w:space="0" w:color="000000"/>
              <w:bottom w:val="single" w:sz="5" w:space="0" w:color="000000"/>
              <w:right w:val="single" w:sz="5" w:space="0" w:color="000000"/>
            </w:tcBorders>
          </w:tcPr>
          <w:p w14:paraId="6FAD6DF0" w14:textId="77777777" w:rsidR="00243588" w:rsidRDefault="008C577E" w:rsidP="001D1FFD">
            <w:pPr>
              <w:spacing w:after="239" w:line="240" w:lineRule="exact"/>
              <w:ind w:left="108" w:right="576"/>
              <w:textAlignment w:val="baseline"/>
              <w:rPr>
                <w:rFonts w:eastAsia="Arial"/>
                <w:color w:val="000000"/>
                <w:sz w:val="18"/>
              </w:rPr>
            </w:pPr>
            <w:r>
              <w:rPr>
                <w:rFonts w:eastAsia="Arial"/>
                <w:color w:val="000000"/>
                <w:sz w:val="18"/>
              </w:rPr>
              <w:t xml:space="preserve">Hier neemt u de totale begrote kosten van het project op. </w:t>
            </w:r>
          </w:p>
          <w:p w14:paraId="0E2E4A8E" w14:textId="20872F74" w:rsidR="005F007A" w:rsidRDefault="008C577E" w:rsidP="001D1FFD">
            <w:pPr>
              <w:spacing w:after="239" w:line="240" w:lineRule="exact"/>
              <w:ind w:left="108" w:right="576"/>
              <w:textAlignment w:val="baseline"/>
              <w:rPr>
                <w:rFonts w:eastAsia="Arial"/>
                <w:color w:val="000000"/>
                <w:sz w:val="18"/>
              </w:rPr>
            </w:pPr>
            <w:r>
              <w:rPr>
                <w:rFonts w:eastAsia="Arial"/>
                <w:b/>
                <w:bCs/>
                <w:color w:val="000000"/>
                <w:sz w:val="18"/>
              </w:rPr>
              <w:t xml:space="preserve">BTW: </w:t>
            </w:r>
            <w:r>
              <w:rPr>
                <w:rFonts w:eastAsia="Arial"/>
                <w:color w:val="000000"/>
                <w:sz w:val="18"/>
              </w:rPr>
              <w:t xml:space="preserve">Daarna geeft u aan of er </w:t>
            </w:r>
            <w:proofErr w:type="spellStart"/>
            <w:r>
              <w:rPr>
                <w:rFonts w:eastAsia="Arial"/>
                <w:color w:val="000000"/>
                <w:sz w:val="18"/>
              </w:rPr>
              <w:t>BTW-kosten</w:t>
            </w:r>
            <w:proofErr w:type="spellEnd"/>
            <w:r w:rsidR="00FE6580">
              <w:rPr>
                <w:rFonts w:eastAsia="Arial"/>
                <w:color w:val="000000"/>
                <w:sz w:val="18"/>
              </w:rPr>
              <w:t xml:space="preserve"> zijn</w:t>
            </w:r>
            <w:r>
              <w:rPr>
                <w:rFonts w:eastAsia="Arial"/>
                <w:color w:val="000000"/>
                <w:sz w:val="18"/>
              </w:rPr>
              <w:t xml:space="preserve">. </w:t>
            </w:r>
          </w:p>
          <w:p w14:paraId="0DD5E7E3" w14:textId="4261E46B" w:rsidR="002E057A" w:rsidRPr="00412E7C" w:rsidRDefault="008C577E" w:rsidP="001D1FFD">
            <w:pPr>
              <w:spacing w:after="239" w:line="240" w:lineRule="exact"/>
              <w:ind w:left="108" w:right="576"/>
              <w:textAlignment w:val="baseline"/>
              <w:rPr>
                <w:rFonts w:eastAsia="Arial"/>
                <w:color w:val="000000"/>
                <w:sz w:val="18"/>
                <w:szCs w:val="18"/>
              </w:rPr>
            </w:pPr>
            <w:proofErr w:type="gramStart"/>
            <w:r w:rsidRPr="00412E7C">
              <w:rPr>
                <w:rFonts w:eastAsia="Arial"/>
                <w:color w:val="000000"/>
                <w:sz w:val="18"/>
                <w:szCs w:val="18"/>
              </w:rPr>
              <w:t>Indien</w:t>
            </w:r>
            <w:proofErr w:type="gramEnd"/>
            <w:r w:rsidRPr="00412E7C">
              <w:rPr>
                <w:rFonts w:eastAsia="Arial"/>
                <w:color w:val="000000"/>
                <w:sz w:val="18"/>
                <w:szCs w:val="18"/>
              </w:rPr>
              <w:t xml:space="preserve"> de BTW voor u niet aftrekbaar is en dus kosten zijn, dan neemt u deze </w:t>
            </w:r>
            <w:proofErr w:type="gramStart"/>
            <w:r w:rsidRPr="00412E7C">
              <w:rPr>
                <w:rFonts w:eastAsia="Arial"/>
                <w:color w:val="000000"/>
                <w:sz w:val="18"/>
                <w:szCs w:val="18"/>
              </w:rPr>
              <w:t>hier op</w:t>
            </w:r>
            <w:proofErr w:type="gramEnd"/>
            <w:r w:rsidRPr="00412E7C">
              <w:rPr>
                <w:rFonts w:eastAsia="Arial"/>
                <w:color w:val="000000"/>
                <w:sz w:val="18"/>
                <w:szCs w:val="18"/>
              </w:rPr>
              <w:t xml:space="preserve"> en kunt u hiervoor subsidie ontvangen. Indien BTW voor u aftrekbaar is, zijn dit voor u geen kosten en wordt er geen subsidie over de BTW verstrekt. </w:t>
            </w:r>
          </w:p>
          <w:p w14:paraId="0B509CF0" w14:textId="77777777" w:rsidR="002E057A" w:rsidRDefault="008C577E" w:rsidP="001D1FFD">
            <w:pPr>
              <w:spacing w:after="239" w:line="240" w:lineRule="exact"/>
              <w:ind w:left="108" w:right="576"/>
              <w:textAlignment w:val="baseline"/>
              <w:rPr>
                <w:rFonts w:eastAsia="Arial"/>
                <w:color w:val="000000"/>
                <w:sz w:val="18"/>
              </w:rPr>
            </w:pPr>
            <w:r w:rsidRPr="009D4488">
              <w:rPr>
                <w:rFonts w:eastAsia="Arial"/>
                <w:b/>
                <w:bCs/>
                <w:color w:val="000000"/>
                <w:sz w:val="18"/>
              </w:rPr>
              <w:t>Subsidie derden:</w:t>
            </w:r>
            <w:r>
              <w:rPr>
                <w:rFonts w:eastAsia="Arial"/>
                <w:b/>
                <w:color w:val="000000"/>
                <w:sz w:val="18"/>
              </w:rPr>
              <w:t xml:space="preserve"> </w:t>
            </w:r>
            <w:r w:rsidR="005845AE" w:rsidRPr="00A733C3">
              <w:rPr>
                <w:rFonts w:eastAsia="Arial"/>
                <w:color w:val="000000"/>
                <w:sz w:val="18"/>
              </w:rPr>
              <w:t xml:space="preserve">Als er </w:t>
            </w:r>
            <w:r w:rsidR="004451CE" w:rsidRPr="00A733C3">
              <w:rPr>
                <w:rFonts w:eastAsia="Arial"/>
                <w:color w:val="000000"/>
                <w:sz w:val="18"/>
              </w:rPr>
              <w:t>cofinanciering/</w:t>
            </w:r>
            <w:r w:rsidR="002703CF" w:rsidRPr="00A733C3">
              <w:rPr>
                <w:rFonts w:eastAsia="Arial"/>
                <w:color w:val="000000"/>
                <w:sz w:val="18"/>
              </w:rPr>
              <w:t>subsidiëring van partijen buiten HOP is</w:t>
            </w:r>
            <w:r w:rsidR="003C1082">
              <w:rPr>
                <w:rFonts w:eastAsia="Arial"/>
                <w:color w:val="000000"/>
                <w:sz w:val="18"/>
              </w:rPr>
              <w:t xml:space="preserve">, </w:t>
            </w:r>
            <w:r>
              <w:rPr>
                <w:rFonts w:eastAsia="Arial"/>
                <w:color w:val="000000"/>
                <w:sz w:val="18"/>
              </w:rPr>
              <w:t xml:space="preserve">moet u hiervan </w:t>
            </w:r>
            <w:r w:rsidR="00391FE2">
              <w:rPr>
                <w:rFonts w:eastAsia="Arial"/>
                <w:color w:val="000000"/>
                <w:sz w:val="18"/>
              </w:rPr>
              <w:t xml:space="preserve">altijd </w:t>
            </w:r>
            <w:r>
              <w:rPr>
                <w:rFonts w:eastAsia="Arial"/>
                <w:color w:val="000000"/>
                <w:sz w:val="18"/>
              </w:rPr>
              <w:t xml:space="preserve">melding maken. </w:t>
            </w:r>
            <w:r w:rsidR="00391FE2">
              <w:rPr>
                <w:rFonts w:eastAsia="Arial"/>
                <w:color w:val="000000"/>
                <w:sz w:val="18"/>
              </w:rPr>
              <w:t>D</w:t>
            </w:r>
            <w:r w:rsidR="00B84F9E">
              <w:rPr>
                <w:rFonts w:eastAsia="Arial"/>
                <w:color w:val="000000"/>
                <w:sz w:val="18"/>
              </w:rPr>
              <w:t>enk aan</w:t>
            </w:r>
            <w:r w:rsidR="00391FE2">
              <w:rPr>
                <w:rFonts w:eastAsia="Arial"/>
                <w:color w:val="000000"/>
                <w:sz w:val="18"/>
              </w:rPr>
              <w:t xml:space="preserve"> cofinanciering </w:t>
            </w:r>
            <w:r w:rsidR="00B84F9E">
              <w:rPr>
                <w:rFonts w:eastAsia="Arial"/>
                <w:color w:val="000000"/>
                <w:sz w:val="18"/>
              </w:rPr>
              <w:t xml:space="preserve">uit hoofde van een andere </w:t>
            </w:r>
            <w:proofErr w:type="spellStart"/>
            <w:r w:rsidR="00B84F9E">
              <w:rPr>
                <w:rFonts w:eastAsia="Arial"/>
                <w:color w:val="000000"/>
                <w:sz w:val="18"/>
              </w:rPr>
              <w:t>subsidie-regeling</w:t>
            </w:r>
            <w:proofErr w:type="spellEnd"/>
            <w:r w:rsidR="00B84F9E">
              <w:rPr>
                <w:rFonts w:eastAsia="Arial"/>
                <w:color w:val="000000"/>
                <w:sz w:val="18"/>
              </w:rPr>
              <w:t xml:space="preserve"> (bijvoorbeeld ESF), </w:t>
            </w:r>
            <w:r w:rsidR="00391FE2">
              <w:rPr>
                <w:rFonts w:eastAsia="Arial"/>
                <w:color w:val="000000"/>
                <w:sz w:val="18"/>
              </w:rPr>
              <w:t xml:space="preserve">van een organisatie of een eigen bijdrage van bedrijven. </w:t>
            </w:r>
            <w:r w:rsidR="003729AB">
              <w:rPr>
                <w:rFonts w:eastAsia="Arial"/>
                <w:color w:val="000000"/>
                <w:sz w:val="18"/>
              </w:rPr>
              <w:t xml:space="preserve">Geef aan hoeveel </w:t>
            </w:r>
            <w:r w:rsidR="00112816">
              <w:rPr>
                <w:rFonts w:eastAsia="Arial"/>
                <w:color w:val="000000"/>
                <w:sz w:val="18"/>
              </w:rPr>
              <w:t>subsidie in totaal van derden wor</w:t>
            </w:r>
            <w:r w:rsidR="004F3446">
              <w:rPr>
                <w:rFonts w:eastAsia="Arial"/>
                <w:color w:val="000000"/>
                <w:sz w:val="18"/>
              </w:rPr>
              <w:t>dt ontvangen.</w:t>
            </w:r>
          </w:p>
          <w:p w14:paraId="20966292" w14:textId="59CC4B2E" w:rsidR="00B1190A" w:rsidRDefault="008C577E" w:rsidP="009D4488">
            <w:pPr>
              <w:spacing w:after="239" w:line="240" w:lineRule="exact"/>
              <w:ind w:left="108" w:right="576"/>
              <w:textAlignment w:val="baseline"/>
              <w:rPr>
                <w:rFonts w:eastAsia="Arial"/>
                <w:color w:val="000000"/>
                <w:sz w:val="18"/>
              </w:rPr>
            </w:pPr>
            <w:r w:rsidRPr="009D4488">
              <w:rPr>
                <w:rFonts w:eastAsia="Arial"/>
                <w:b/>
                <w:bCs/>
                <w:color w:val="000000"/>
                <w:sz w:val="18"/>
              </w:rPr>
              <w:t xml:space="preserve">Totaal gevraagde </w:t>
            </w:r>
            <w:r w:rsidR="00C27F75">
              <w:rPr>
                <w:rFonts w:eastAsia="Arial"/>
                <w:b/>
                <w:bCs/>
                <w:color w:val="000000"/>
                <w:sz w:val="18"/>
              </w:rPr>
              <w:t>HOP</w:t>
            </w:r>
            <w:r w:rsidRPr="009D4488">
              <w:rPr>
                <w:rFonts w:eastAsia="Arial"/>
                <w:b/>
                <w:bCs/>
                <w:color w:val="000000"/>
                <w:sz w:val="18"/>
              </w:rPr>
              <w:t xml:space="preserve"> subsidie</w:t>
            </w:r>
            <w:r w:rsidR="009D4488">
              <w:rPr>
                <w:rFonts w:eastAsia="Arial"/>
                <w:b/>
                <w:bCs/>
                <w:color w:val="000000"/>
                <w:sz w:val="18"/>
              </w:rPr>
              <w:t>:</w:t>
            </w:r>
            <w:r>
              <w:rPr>
                <w:rFonts w:eastAsia="Arial"/>
                <w:color w:val="000000"/>
                <w:sz w:val="18"/>
              </w:rPr>
              <w:t xml:space="preserve"> hier maakt u duidelijk welk bedrag u van </w:t>
            </w:r>
            <w:r w:rsidR="00C27F75">
              <w:rPr>
                <w:rFonts w:eastAsia="Arial"/>
                <w:color w:val="000000"/>
                <w:sz w:val="18"/>
              </w:rPr>
              <w:t>HOP</w:t>
            </w:r>
            <w:r>
              <w:rPr>
                <w:rFonts w:eastAsia="Arial"/>
                <w:color w:val="000000"/>
                <w:sz w:val="18"/>
              </w:rPr>
              <w:t xml:space="preserve"> vraagt. Voor meerjarenprojecten vraagt u het totale bedrag over de gehele looptijd</w:t>
            </w:r>
            <w:r w:rsidR="00B916E9">
              <w:rPr>
                <w:rFonts w:eastAsia="Arial"/>
                <w:color w:val="000000"/>
                <w:sz w:val="18"/>
              </w:rPr>
              <w:t>.</w:t>
            </w:r>
          </w:p>
          <w:p w14:paraId="7CB40643" w14:textId="77777777" w:rsidR="00CD43F6" w:rsidRPr="00D15596" w:rsidRDefault="00CD43F6" w:rsidP="00CD43F6">
            <w:pPr>
              <w:spacing w:after="239" w:line="240" w:lineRule="exact"/>
              <w:ind w:left="108" w:right="576"/>
              <w:textAlignment w:val="baseline"/>
              <w:rPr>
                <w:rFonts w:eastAsia="Arial"/>
                <w:color w:val="000000"/>
                <w:sz w:val="18"/>
              </w:rPr>
            </w:pPr>
            <w:r w:rsidRPr="00D15596">
              <w:rPr>
                <w:rFonts w:eastAsia="Arial"/>
                <w:b/>
                <w:bCs/>
                <w:color w:val="000000"/>
                <w:sz w:val="18"/>
              </w:rPr>
              <w:t xml:space="preserve">Meerjarig project: </w:t>
            </w:r>
            <w:r w:rsidRPr="00D15596">
              <w:rPr>
                <w:rFonts w:eastAsia="Arial"/>
                <w:color w:val="000000"/>
                <w:sz w:val="18"/>
              </w:rPr>
              <w:t xml:space="preserve">Als </w:t>
            </w:r>
            <w:r>
              <w:rPr>
                <w:rFonts w:eastAsia="Arial"/>
                <w:color w:val="000000"/>
                <w:sz w:val="18"/>
              </w:rPr>
              <w:t xml:space="preserve">de looptijd </w:t>
            </w:r>
            <w:r w:rsidRPr="00D15596">
              <w:rPr>
                <w:rFonts w:eastAsia="Arial"/>
                <w:color w:val="000000"/>
                <w:sz w:val="18"/>
              </w:rPr>
              <w:t xml:space="preserve">meerdere </w:t>
            </w:r>
            <w:r>
              <w:rPr>
                <w:rFonts w:eastAsia="Arial"/>
                <w:color w:val="000000"/>
                <w:sz w:val="18"/>
              </w:rPr>
              <w:t>kalender</w:t>
            </w:r>
            <w:r w:rsidRPr="00D15596">
              <w:rPr>
                <w:rFonts w:eastAsia="Arial"/>
                <w:color w:val="000000"/>
                <w:sz w:val="18"/>
              </w:rPr>
              <w:t xml:space="preserve">jaren </w:t>
            </w:r>
            <w:r>
              <w:rPr>
                <w:rFonts w:eastAsia="Arial"/>
                <w:color w:val="000000"/>
                <w:sz w:val="18"/>
              </w:rPr>
              <w:t xml:space="preserve">beslaat </w:t>
            </w:r>
            <w:r w:rsidRPr="00D15596">
              <w:rPr>
                <w:rFonts w:eastAsia="Arial"/>
                <w:color w:val="000000"/>
                <w:sz w:val="18"/>
              </w:rPr>
              <w:t xml:space="preserve">moet de kostenbegroting per jaar uitgesplitst worden. </w:t>
            </w:r>
          </w:p>
          <w:p w14:paraId="535B9D72" w14:textId="77777777" w:rsidR="00CD43F6" w:rsidRDefault="00CD43F6" w:rsidP="009D4488">
            <w:pPr>
              <w:spacing w:after="239" w:line="240" w:lineRule="exact"/>
              <w:ind w:left="108" w:right="576"/>
              <w:textAlignment w:val="baseline"/>
              <w:rPr>
                <w:rFonts w:eastAsia="Arial"/>
                <w:color w:val="000000"/>
                <w:sz w:val="18"/>
              </w:rPr>
            </w:pPr>
          </w:p>
          <w:p w14:paraId="687664E6" w14:textId="77777777" w:rsidR="00B1190A" w:rsidRDefault="00B1190A" w:rsidP="009D4488">
            <w:pPr>
              <w:spacing w:after="239" w:line="240" w:lineRule="exact"/>
              <w:ind w:left="108" w:right="576"/>
              <w:textAlignment w:val="baseline"/>
              <w:rPr>
                <w:rFonts w:eastAsia="Arial"/>
                <w:color w:val="000000"/>
                <w:sz w:val="18"/>
              </w:rPr>
            </w:pPr>
          </w:p>
          <w:p w14:paraId="1D4A099B" w14:textId="77777777" w:rsidR="00B1190A" w:rsidRDefault="00B1190A" w:rsidP="009D4488">
            <w:pPr>
              <w:spacing w:after="239" w:line="240" w:lineRule="exact"/>
              <w:ind w:left="108" w:right="576"/>
              <w:textAlignment w:val="baseline"/>
              <w:rPr>
                <w:rFonts w:eastAsia="Arial"/>
                <w:color w:val="000000"/>
                <w:sz w:val="18"/>
              </w:rPr>
            </w:pPr>
          </w:p>
          <w:p w14:paraId="2FACC6D5" w14:textId="77777777" w:rsidR="00B1190A" w:rsidRDefault="00B1190A" w:rsidP="009D4488">
            <w:pPr>
              <w:spacing w:after="239" w:line="240" w:lineRule="exact"/>
              <w:ind w:left="108" w:right="576"/>
              <w:textAlignment w:val="baseline"/>
              <w:rPr>
                <w:rFonts w:eastAsia="Arial"/>
                <w:color w:val="000000"/>
                <w:sz w:val="18"/>
              </w:rPr>
            </w:pPr>
          </w:p>
          <w:p w14:paraId="44A3B090" w14:textId="77777777" w:rsidR="009D4488" w:rsidRPr="009D4488" w:rsidRDefault="009D4488" w:rsidP="009D4488">
            <w:pPr>
              <w:rPr>
                <w:rFonts w:eastAsia="Arial"/>
                <w:sz w:val="18"/>
              </w:rPr>
            </w:pPr>
          </w:p>
          <w:p w14:paraId="0D3445C9" w14:textId="014D251B" w:rsidR="009D4488" w:rsidRPr="009D4488" w:rsidRDefault="009D4488" w:rsidP="009D4488">
            <w:pPr>
              <w:rPr>
                <w:rFonts w:eastAsia="Arial"/>
                <w:sz w:val="18"/>
              </w:rPr>
            </w:pPr>
          </w:p>
        </w:tc>
      </w:tr>
      <w:tr w:rsidR="000C0249" w14:paraId="7C97A3E0" w14:textId="77777777" w:rsidTr="00787FCF">
        <w:trPr>
          <w:trHeight w:hRule="exact" w:val="1660"/>
        </w:trPr>
        <w:tc>
          <w:tcPr>
            <w:tcW w:w="2528" w:type="dxa"/>
            <w:tcBorders>
              <w:top w:val="single" w:sz="5" w:space="0" w:color="000000"/>
              <w:left w:val="single" w:sz="5" w:space="0" w:color="000000"/>
              <w:bottom w:val="single" w:sz="5" w:space="0" w:color="000000"/>
              <w:right w:val="single" w:sz="5" w:space="0" w:color="000000"/>
            </w:tcBorders>
          </w:tcPr>
          <w:p w14:paraId="4EE83D8F" w14:textId="5DAAA643" w:rsidR="00557DB1" w:rsidRDefault="008C577E" w:rsidP="00EB50CE">
            <w:pPr>
              <w:numPr>
                <w:ilvl w:val="0"/>
                <w:numId w:val="35"/>
              </w:numPr>
              <w:spacing w:before="50" w:line="205" w:lineRule="exact"/>
              <w:textAlignment w:val="baseline"/>
              <w:rPr>
                <w:rFonts w:eastAsia="Arial"/>
                <w:color w:val="000000"/>
                <w:sz w:val="18"/>
              </w:rPr>
            </w:pPr>
            <w:r>
              <w:rPr>
                <w:rFonts w:eastAsia="Arial"/>
                <w:color w:val="000000"/>
                <w:sz w:val="18"/>
              </w:rPr>
              <w:t>Totaal begrote kosten per doelstelling van HOP</w:t>
            </w:r>
          </w:p>
        </w:tc>
        <w:tc>
          <w:tcPr>
            <w:tcW w:w="6837" w:type="dxa"/>
            <w:tcBorders>
              <w:top w:val="single" w:sz="5" w:space="0" w:color="000000"/>
              <w:left w:val="single" w:sz="5" w:space="0" w:color="000000"/>
              <w:bottom w:val="single" w:sz="5" w:space="0" w:color="000000"/>
              <w:right w:val="single" w:sz="5" w:space="0" w:color="000000"/>
            </w:tcBorders>
          </w:tcPr>
          <w:p w14:paraId="5BA8B2C3" w14:textId="77777777" w:rsidR="003E788A" w:rsidRDefault="008C577E" w:rsidP="003E788A">
            <w:pPr>
              <w:spacing w:after="239" w:line="240" w:lineRule="exact"/>
              <w:ind w:left="108" w:right="576"/>
              <w:textAlignment w:val="baseline"/>
              <w:rPr>
                <w:rFonts w:eastAsia="Arial"/>
                <w:color w:val="000000"/>
                <w:sz w:val="18"/>
              </w:rPr>
            </w:pPr>
            <w:r>
              <w:rPr>
                <w:rFonts w:eastAsia="Arial"/>
                <w:color w:val="000000"/>
                <w:sz w:val="18"/>
              </w:rPr>
              <w:t xml:space="preserve">Hier vult u in onder welke doelstellingen het project wordt uitgevoerd. </w:t>
            </w:r>
          </w:p>
          <w:p w14:paraId="3B058D43" w14:textId="316F252E" w:rsidR="00557DB1" w:rsidRDefault="008C577E" w:rsidP="003E788A">
            <w:pPr>
              <w:spacing w:after="239" w:line="240" w:lineRule="exact"/>
              <w:ind w:left="108" w:right="576"/>
              <w:textAlignment w:val="baseline"/>
              <w:rPr>
                <w:rFonts w:eastAsia="Arial"/>
                <w:color w:val="000000"/>
                <w:sz w:val="18"/>
              </w:rPr>
            </w:pPr>
            <w:r>
              <w:rPr>
                <w:rFonts w:eastAsia="Arial"/>
                <w:color w:val="000000"/>
                <w:sz w:val="18"/>
              </w:rPr>
              <w:t>In de cao H</w:t>
            </w:r>
            <w:r w:rsidR="0026402A">
              <w:rPr>
                <w:rFonts w:eastAsia="Arial"/>
                <w:color w:val="000000"/>
                <w:sz w:val="18"/>
              </w:rPr>
              <w:t xml:space="preserve">oreca </w:t>
            </w:r>
            <w:r>
              <w:rPr>
                <w:rFonts w:eastAsia="Arial"/>
                <w:color w:val="000000"/>
                <w:sz w:val="18"/>
              </w:rPr>
              <w:t>O</w:t>
            </w:r>
            <w:r w:rsidR="0026402A">
              <w:rPr>
                <w:rFonts w:eastAsia="Arial"/>
                <w:color w:val="000000"/>
                <w:sz w:val="18"/>
              </w:rPr>
              <w:t xml:space="preserve">ntwikkel </w:t>
            </w:r>
            <w:r>
              <w:rPr>
                <w:rFonts w:eastAsia="Arial"/>
                <w:color w:val="000000"/>
                <w:sz w:val="18"/>
              </w:rPr>
              <w:t>P</w:t>
            </w:r>
            <w:r w:rsidR="0026402A">
              <w:rPr>
                <w:rFonts w:eastAsia="Arial"/>
                <w:color w:val="000000"/>
                <w:sz w:val="18"/>
              </w:rPr>
              <w:t>latform</w:t>
            </w:r>
            <w:r>
              <w:rPr>
                <w:rFonts w:eastAsia="Arial"/>
                <w:color w:val="000000"/>
                <w:sz w:val="18"/>
              </w:rPr>
              <w:t xml:space="preserve"> wordt een aantal doelstellingen genoemd waaraan het fonds een bijdrage wil leveren. Projecten moeten om voor subsidie in aanmerking te komen, een bijdrage leveren aan het realiseren van een of meerdere van deze doelstellingen. </w:t>
            </w:r>
          </w:p>
          <w:p w14:paraId="7449B6F9" w14:textId="77777777" w:rsidR="00C95BC5" w:rsidRDefault="00C95BC5" w:rsidP="00C95BC5"/>
          <w:p w14:paraId="3E8E852B" w14:textId="09CB69DB" w:rsidR="006575A0" w:rsidRDefault="006575A0" w:rsidP="00C95BC5">
            <w:pPr>
              <w:spacing w:after="239" w:line="240" w:lineRule="exact"/>
              <w:ind w:left="108" w:right="576"/>
              <w:textAlignment w:val="baseline"/>
              <w:rPr>
                <w:rFonts w:eastAsia="Arial"/>
                <w:color w:val="000000"/>
                <w:sz w:val="18"/>
              </w:rPr>
            </w:pPr>
          </w:p>
        </w:tc>
      </w:tr>
    </w:tbl>
    <w:p w14:paraId="0400370A" w14:textId="3A96B2DF" w:rsidR="003E25D4" w:rsidRDefault="003E25D4" w:rsidP="00832400"/>
    <w:p w14:paraId="3ACE55DC" w14:textId="77777777" w:rsidR="00787FCF" w:rsidRDefault="00787FCF" w:rsidP="00787FCF">
      <w:pPr>
        <w:spacing w:before="2" w:line="205" w:lineRule="exact"/>
        <w:textAlignment w:val="baseline"/>
        <w:rPr>
          <w:rFonts w:eastAsia="Arial"/>
          <w:b/>
          <w:color w:val="000000"/>
          <w:sz w:val="18"/>
        </w:rPr>
      </w:pPr>
      <w:r>
        <w:rPr>
          <w:rFonts w:eastAsia="Arial"/>
          <w:b/>
          <w:color w:val="000000"/>
          <w:sz w:val="18"/>
        </w:rPr>
        <w:t>Doelstellingen</w:t>
      </w:r>
    </w:p>
    <w:p w14:paraId="5EF0F769" w14:textId="679F0BFD" w:rsidR="00787FCF" w:rsidRPr="00787FCF" w:rsidRDefault="00787FCF" w:rsidP="00787FCF">
      <w:pPr>
        <w:spacing w:before="2" w:line="205" w:lineRule="exact"/>
        <w:textAlignment w:val="baseline"/>
        <w:rPr>
          <w:rFonts w:eastAsia="Arial"/>
          <w:b/>
          <w:color w:val="000000"/>
          <w:sz w:val="18"/>
        </w:rPr>
      </w:pPr>
      <w:r w:rsidRPr="002606C3">
        <w:rPr>
          <w:rFonts w:eastAsia="Arial"/>
          <w:color w:val="000000"/>
          <w:sz w:val="18"/>
        </w:rPr>
        <w:t xml:space="preserve">Hieronder treft u de verschillende doelstellingen aan. Neem hiervoor het totaalbedrag van de gevraagde subsidie en verdeel dit over de verschillende doelstellingen. Afhankelijk van het project zijn meer of minder doelstellingen van toepassing. </w:t>
      </w:r>
      <w:r w:rsidRPr="008F44DF">
        <w:rPr>
          <w:rFonts w:eastAsia="Arial"/>
          <w:color w:val="000000"/>
          <w:sz w:val="18"/>
        </w:rPr>
        <w:t xml:space="preserve">Het is niet noodzakelijk om alle doelstellingen in het </w:t>
      </w:r>
      <w:r w:rsidR="00B11847" w:rsidRPr="008F44DF">
        <w:rPr>
          <w:rFonts w:eastAsia="Arial"/>
          <w:color w:val="000000"/>
          <w:sz w:val="18"/>
        </w:rPr>
        <w:t>project te</w:t>
      </w:r>
      <w:r w:rsidRPr="008F44DF">
        <w:rPr>
          <w:rFonts w:eastAsia="Arial"/>
          <w:color w:val="000000"/>
          <w:sz w:val="18"/>
        </w:rPr>
        <w:t xml:space="preserve"> verwerken.</w:t>
      </w:r>
    </w:p>
    <w:p w14:paraId="70F3D76B" w14:textId="77777777" w:rsidR="00787FCF" w:rsidRPr="00787FCF" w:rsidRDefault="00787FCF" w:rsidP="003E25D4">
      <w:pPr>
        <w:spacing w:before="2" w:line="205" w:lineRule="exact"/>
        <w:textAlignment w:val="baseline"/>
        <w:rPr>
          <w:rFonts w:eastAsia="Arial"/>
          <w:b/>
          <w:color w:val="000000"/>
          <w:sz w:val="18"/>
        </w:rPr>
      </w:pPr>
    </w:p>
    <w:tbl>
      <w:tblPr>
        <w:tblStyle w:val="Tabelraster"/>
        <w:tblW w:w="9356" w:type="dxa"/>
        <w:tblInd w:w="-5" w:type="dxa"/>
        <w:tblLook w:val="04A0" w:firstRow="1" w:lastRow="0" w:firstColumn="1" w:lastColumn="0" w:noHBand="0" w:noVBand="1"/>
      </w:tblPr>
      <w:tblGrid>
        <w:gridCol w:w="1237"/>
        <w:gridCol w:w="8119"/>
      </w:tblGrid>
      <w:tr w:rsidR="000C0249" w14:paraId="1876E852" w14:textId="77777777" w:rsidTr="0026716B">
        <w:trPr>
          <w:trHeight w:val="321"/>
        </w:trPr>
        <w:tc>
          <w:tcPr>
            <w:tcW w:w="1237" w:type="dxa"/>
            <w:vAlign w:val="center"/>
          </w:tcPr>
          <w:p w14:paraId="172D1D49" w14:textId="77777777" w:rsidR="003E25D4" w:rsidRPr="00CD3566" w:rsidRDefault="008C577E" w:rsidP="0026716B">
            <w:pPr>
              <w:spacing w:before="2" w:line="205" w:lineRule="exact"/>
              <w:textAlignment w:val="baseline"/>
              <w:rPr>
                <w:rFonts w:eastAsia="Arial"/>
                <w:b/>
                <w:color w:val="000000"/>
                <w:sz w:val="18"/>
              </w:rPr>
            </w:pPr>
            <w:r w:rsidRPr="00CD3566">
              <w:rPr>
                <w:rFonts w:eastAsia="Arial"/>
                <w:b/>
                <w:color w:val="000000"/>
                <w:sz w:val="18"/>
              </w:rPr>
              <w:t>Doelstelling</w:t>
            </w:r>
          </w:p>
        </w:tc>
        <w:tc>
          <w:tcPr>
            <w:tcW w:w="8119" w:type="dxa"/>
            <w:vAlign w:val="center"/>
          </w:tcPr>
          <w:p w14:paraId="38C92AAC" w14:textId="77777777" w:rsidR="003E25D4" w:rsidRPr="00CD3566" w:rsidRDefault="008C577E" w:rsidP="0026716B">
            <w:pPr>
              <w:spacing w:before="2" w:line="205" w:lineRule="exact"/>
              <w:textAlignment w:val="baseline"/>
              <w:rPr>
                <w:rFonts w:eastAsia="Arial"/>
                <w:b/>
                <w:color w:val="000000"/>
                <w:sz w:val="18"/>
              </w:rPr>
            </w:pPr>
            <w:r w:rsidRPr="00CD3566">
              <w:rPr>
                <w:rFonts w:eastAsia="Arial"/>
                <w:b/>
                <w:color w:val="000000"/>
                <w:sz w:val="18"/>
              </w:rPr>
              <w:t>Omschrijving</w:t>
            </w:r>
          </w:p>
        </w:tc>
      </w:tr>
      <w:tr w:rsidR="000C0249" w14:paraId="3C95C6FB" w14:textId="77777777" w:rsidTr="00557DB1">
        <w:trPr>
          <w:trHeight w:val="742"/>
        </w:trPr>
        <w:tc>
          <w:tcPr>
            <w:tcW w:w="1237" w:type="dxa"/>
            <w:vAlign w:val="center"/>
          </w:tcPr>
          <w:p w14:paraId="24BB517B" w14:textId="77777777" w:rsidR="003E25D4" w:rsidRDefault="003E25D4" w:rsidP="00C402E9">
            <w:pPr>
              <w:spacing w:before="2" w:line="205" w:lineRule="exact"/>
              <w:textAlignment w:val="baseline"/>
              <w:rPr>
                <w:rFonts w:eastAsia="Arial"/>
                <w:bCs/>
                <w:color w:val="000000"/>
                <w:sz w:val="18"/>
              </w:rPr>
            </w:pPr>
          </w:p>
          <w:p w14:paraId="41319E4C" w14:textId="30D9FCAD" w:rsidR="003E25D4" w:rsidRDefault="008C577E" w:rsidP="00C402E9">
            <w:pPr>
              <w:spacing w:before="2" w:line="205" w:lineRule="exact"/>
              <w:textAlignment w:val="baseline"/>
              <w:rPr>
                <w:rFonts w:eastAsia="Arial"/>
                <w:bCs/>
                <w:color w:val="000000"/>
                <w:sz w:val="18"/>
              </w:rPr>
            </w:pPr>
            <w:r>
              <w:rPr>
                <w:rFonts w:eastAsia="Arial"/>
                <w:bCs/>
                <w:color w:val="000000"/>
                <w:sz w:val="18"/>
              </w:rPr>
              <w:t>2a</w:t>
            </w:r>
          </w:p>
        </w:tc>
        <w:tc>
          <w:tcPr>
            <w:tcW w:w="8119" w:type="dxa"/>
            <w:vAlign w:val="center"/>
          </w:tcPr>
          <w:p w14:paraId="27928F72" w14:textId="5430EE6D" w:rsidR="003E25D4" w:rsidRDefault="008C577E" w:rsidP="00C402E9">
            <w:pPr>
              <w:spacing w:before="2" w:line="205" w:lineRule="exact"/>
              <w:textAlignment w:val="baseline"/>
              <w:rPr>
                <w:rFonts w:eastAsia="Arial"/>
                <w:bCs/>
                <w:color w:val="000000"/>
                <w:sz w:val="18"/>
              </w:rPr>
            </w:pPr>
            <w:proofErr w:type="gramStart"/>
            <w:r w:rsidRPr="00BD4992">
              <w:rPr>
                <w:rFonts w:eastAsia="Arial"/>
                <w:bCs/>
                <w:color w:val="000000"/>
                <w:sz w:val="18"/>
              </w:rPr>
              <w:t>het</w:t>
            </w:r>
            <w:proofErr w:type="gramEnd"/>
            <w:r w:rsidRPr="00BD4992">
              <w:rPr>
                <w:rFonts w:eastAsia="Arial"/>
                <w:bCs/>
                <w:color w:val="000000"/>
                <w:sz w:val="18"/>
              </w:rPr>
              <w:t xml:space="preserve"> coördineren, voorbereiden, ondersteunen en voeren van georganiseerd overleg – met uitzondering van het eigenlijke cao-overleg – tussen sociale partners ten behoeve van alle werkgevers en werknemers in de sector</w:t>
            </w:r>
          </w:p>
        </w:tc>
      </w:tr>
      <w:tr w:rsidR="000C0249" w14:paraId="78A7F272" w14:textId="77777777" w:rsidTr="00557DB1">
        <w:trPr>
          <w:trHeight w:val="1250"/>
        </w:trPr>
        <w:tc>
          <w:tcPr>
            <w:tcW w:w="1237" w:type="dxa"/>
            <w:vAlign w:val="center"/>
          </w:tcPr>
          <w:p w14:paraId="58FF585C" w14:textId="77777777" w:rsidR="003E25D4" w:rsidRDefault="003E25D4" w:rsidP="00C402E9">
            <w:pPr>
              <w:spacing w:before="2" w:line="205" w:lineRule="exact"/>
              <w:textAlignment w:val="baseline"/>
              <w:rPr>
                <w:rFonts w:eastAsia="Arial"/>
                <w:bCs/>
                <w:color w:val="000000"/>
                <w:sz w:val="18"/>
              </w:rPr>
            </w:pPr>
          </w:p>
          <w:p w14:paraId="56ED9EB5" w14:textId="42BE91B3" w:rsidR="003E25D4" w:rsidRDefault="008C577E" w:rsidP="00C402E9">
            <w:pPr>
              <w:spacing w:before="2" w:line="205" w:lineRule="exact"/>
              <w:textAlignment w:val="baseline"/>
              <w:rPr>
                <w:rFonts w:eastAsia="Arial"/>
                <w:bCs/>
                <w:color w:val="000000"/>
                <w:sz w:val="18"/>
              </w:rPr>
            </w:pPr>
            <w:r>
              <w:rPr>
                <w:rFonts w:eastAsia="Arial"/>
                <w:bCs/>
                <w:color w:val="000000"/>
                <w:sz w:val="18"/>
              </w:rPr>
              <w:t>2b</w:t>
            </w:r>
          </w:p>
        </w:tc>
        <w:tc>
          <w:tcPr>
            <w:tcW w:w="8119" w:type="dxa"/>
            <w:vAlign w:val="center"/>
          </w:tcPr>
          <w:p w14:paraId="74EE650F" w14:textId="0FE6646B" w:rsidR="003E25D4" w:rsidRDefault="008C577E" w:rsidP="00C402E9">
            <w:pPr>
              <w:spacing w:before="2" w:line="205" w:lineRule="exact"/>
              <w:textAlignment w:val="baseline"/>
              <w:rPr>
                <w:rFonts w:eastAsia="Arial"/>
                <w:bCs/>
                <w:color w:val="000000"/>
                <w:sz w:val="18"/>
              </w:rPr>
            </w:pPr>
            <w:proofErr w:type="gramStart"/>
            <w:r w:rsidRPr="00931086">
              <w:rPr>
                <w:rFonts w:eastAsia="Arial"/>
                <w:bCs/>
                <w:color w:val="000000"/>
                <w:sz w:val="18"/>
              </w:rPr>
              <w:t>het</w:t>
            </w:r>
            <w:proofErr w:type="gramEnd"/>
            <w:r w:rsidRPr="00931086">
              <w:rPr>
                <w:rFonts w:eastAsia="Arial"/>
                <w:bCs/>
                <w:color w:val="000000"/>
                <w:sz w:val="18"/>
              </w:rPr>
              <w:t xml:space="preserve"> ontwikkelen en/of implementeren van beleid en/of ontwikkeling van instrumenten specifiek ten behoeve van het uitvoeren van projecten ter bevordering van arbeidsomstandigheden, arbeidsmarkt, arbeids- en rusttijden, beloning, arbeid en zorg, medezeggenschap, scholing, aansluiting van scholing op de praktijk en ontwikkelingsaanbod in de sector</w:t>
            </w:r>
          </w:p>
        </w:tc>
      </w:tr>
      <w:tr w:rsidR="000C0249" w14:paraId="5B7D5689" w14:textId="77777777" w:rsidTr="00557DB1">
        <w:trPr>
          <w:trHeight w:val="861"/>
        </w:trPr>
        <w:tc>
          <w:tcPr>
            <w:tcW w:w="1237" w:type="dxa"/>
            <w:vAlign w:val="center"/>
          </w:tcPr>
          <w:p w14:paraId="5E0D054F" w14:textId="77777777" w:rsidR="003E25D4" w:rsidRDefault="003E25D4" w:rsidP="00C402E9">
            <w:pPr>
              <w:spacing w:before="2" w:line="205" w:lineRule="exact"/>
              <w:textAlignment w:val="baseline"/>
              <w:rPr>
                <w:rFonts w:eastAsia="Arial"/>
                <w:bCs/>
                <w:color w:val="000000"/>
                <w:sz w:val="18"/>
              </w:rPr>
            </w:pPr>
          </w:p>
          <w:p w14:paraId="34919851" w14:textId="73453AC2" w:rsidR="003E25D4" w:rsidRDefault="008C577E" w:rsidP="00C402E9">
            <w:pPr>
              <w:spacing w:before="2" w:line="205" w:lineRule="exact"/>
              <w:textAlignment w:val="baseline"/>
              <w:rPr>
                <w:rFonts w:eastAsia="Arial"/>
                <w:bCs/>
                <w:color w:val="000000"/>
                <w:sz w:val="18"/>
              </w:rPr>
            </w:pPr>
            <w:r>
              <w:rPr>
                <w:rFonts w:eastAsia="Arial"/>
                <w:bCs/>
                <w:color w:val="000000"/>
                <w:sz w:val="18"/>
              </w:rPr>
              <w:t>2c</w:t>
            </w:r>
          </w:p>
        </w:tc>
        <w:tc>
          <w:tcPr>
            <w:tcW w:w="8119" w:type="dxa"/>
            <w:vAlign w:val="center"/>
          </w:tcPr>
          <w:p w14:paraId="3195D0F0" w14:textId="6A6B2309" w:rsidR="003E25D4" w:rsidRPr="00BD4992" w:rsidRDefault="008C577E" w:rsidP="00C402E9">
            <w:pPr>
              <w:spacing w:before="2" w:line="205" w:lineRule="exact"/>
              <w:textAlignment w:val="baseline"/>
              <w:rPr>
                <w:rFonts w:eastAsia="Arial"/>
                <w:bCs/>
                <w:color w:val="000000"/>
                <w:sz w:val="18"/>
              </w:rPr>
            </w:pPr>
            <w:proofErr w:type="gramStart"/>
            <w:r w:rsidRPr="00184801">
              <w:rPr>
                <w:rFonts w:eastAsia="Arial"/>
                <w:bCs/>
                <w:color w:val="000000"/>
                <w:sz w:val="18"/>
              </w:rPr>
              <w:t>het</w:t>
            </w:r>
            <w:proofErr w:type="gramEnd"/>
            <w:r w:rsidRPr="00184801">
              <w:rPr>
                <w:rFonts w:eastAsia="Arial"/>
                <w:bCs/>
                <w:color w:val="000000"/>
                <w:sz w:val="18"/>
              </w:rPr>
              <w:t xml:space="preserve"> verrichten en publiceren van onderzoek naar kenmerken van de horeca-arbeidsmarkt, (toekomstige) arbeidsmarktontwikkelingen en trends, scholingsbehoeften, arbeidsomstandigheden en innovatie van werkprocessen</w:t>
            </w:r>
          </w:p>
        </w:tc>
      </w:tr>
      <w:tr w:rsidR="000C0249" w14:paraId="70276EB2" w14:textId="77777777" w:rsidTr="00557DB1">
        <w:trPr>
          <w:trHeight w:val="2136"/>
        </w:trPr>
        <w:tc>
          <w:tcPr>
            <w:tcW w:w="1237" w:type="dxa"/>
            <w:vAlign w:val="center"/>
          </w:tcPr>
          <w:p w14:paraId="726DAD51" w14:textId="77777777" w:rsidR="003E25D4" w:rsidRDefault="003E25D4" w:rsidP="00C402E9">
            <w:pPr>
              <w:spacing w:before="2" w:line="205" w:lineRule="exact"/>
              <w:textAlignment w:val="baseline"/>
              <w:rPr>
                <w:rFonts w:eastAsia="Arial"/>
                <w:bCs/>
                <w:color w:val="000000"/>
                <w:sz w:val="18"/>
              </w:rPr>
            </w:pPr>
          </w:p>
          <w:p w14:paraId="749EFDAD" w14:textId="2ED82121" w:rsidR="003E25D4" w:rsidRDefault="008C577E" w:rsidP="00C402E9">
            <w:pPr>
              <w:spacing w:before="2" w:line="205" w:lineRule="exact"/>
              <w:textAlignment w:val="baseline"/>
              <w:rPr>
                <w:rFonts w:eastAsia="Arial"/>
                <w:bCs/>
                <w:color w:val="000000"/>
                <w:sz w:val="18"/>
              </w:rPr>
            </w:pPr>
            <w:r>
              <w:rPr>
                <w:rFonts w:eastAsia="Arial"/>
                <w:bCs/>
                <w:color w:val="000000"/>
                <w:sz w:val="18"/>
              </w:rPr>
              <w:t>2d</w:t>
            </w:r>
          </w:p>
        </w:tc>
        <w:tc>
          <w:tcPr>
            <w:tcW w:w="8119" w:type="dxa"/>
            <w:vAlign w:val="center"/>
          </w:tcPr>
          <w:p w14:paraId="1276BC6D" w14:textId="1B754FF0" w:rsidR="003E25D4" w:rsidRPr="00C709F9" w:rsidRDefault="008C577E" w:rsidP="00C402E9">
            <w:pPr>
              <w:spacing w:before="2" w:line="205" w:lineRule="exact"/>
              <w:textAlignment w:val="baseline"/>
            </w:pPr>
            <w:r w:rsidRPr="00C66A6A">
              <w:rPr>
                <w:rFonts w:eastAsia="Arial"/>
                <w:bCs/>
                <w:color w:val="000000"/>
                <w:sz w:val="18"/>
              </w:rPr>
              <w:t>het ten behoeve van huidige en toekomstige werknemers in de sector bevorderen, opzetten en verrichten van opleidings-, trainings-, vormings- en bij- en nascholingsactiviteiten en het ten behoeve van huidige en toekomstige werkgevers in de sector bevorderen, opzetten en verrichten van opleidings-, trainings-, vormings- en bij- en nascholingsactiviteiten betrekking hebbende op de arbeidsverhouding tussen werkgever en werknemer, alsmede de bevordering van de kwaliteit van deze activiteiten, teneinde de vakbekwaamheid, inzetbaarheid en de in samenhang daarmee vereiste maatschappelijke kennis van de werkgevers en werknemers te verhogen, een goede werking van en toegang tot de arbeidsmarkt in de sector voor (nieuwe) werknemers en doelgroepen te bevorderen en de employability van de werknemers in de sector te verbeteren</w:t>
            </w:r>
          </w:p>
        </w:tc>
      </w:tr>
      <w:tr w:rsidR="000C0249" w14:paraId="526B2068" w14:textId="77777777" w:rsidTr="00557DB1">
        <w:trPr>
          <w:trHeight w:val="834"/>
        </w:trPr>
        <w:tc>
          <w:tcPr>
            <w:tcW w:w="1237" w:type="dxa"/>
            <w:vAlign w:val="center"/>
          </w:tcPr>
          <w:p w14:paraId="33CE9F59" w14:textId="77777777" w:rsidR="003E25D4" w:rsidRDefault="003E25D4" w:rsidP="00C402E9">
            <w:pPr>
              <w:spacing w:before="2" w:line="205" w:lineRule="exact"/>
              <w:textAlignment w:val="baseline"/>
              <w:rPr>
                <w:rFonts w:eastAsia="Arial"/>
                <w:bCs/>
                <w:color w:val="000000"/>
                <w:sz w:val="18"/>
              </w:rPr>
            </w:pPr>
          </w:p>
          <w:p w14:paraId="18C3D667" w14:textId="5028744B" w:rsidR="003E25D4" w:rsidRDefault="008C577E" w:rsidP="00C402E9">
            <w:pPr>
              <w:spacing w:before="2" w:line="205" w:lineRule="exact"/>
              <w:textAlignment w:val="baseline"/>
              <w:rPr>
                <w:rFonts w:eastAsia="Arial"/>
                <w:bCs/>
                <w:color w:val="000000"/>
                <w:sz w:val="18"/>
              </w:rPr>
            </w:pPr>
            <w:r>
              <w:rPr>
                <w:rFonts w:eastAsia="Arial"/>
                <w:bCs/>
                <w:color w:val="000000"/>
                <w:sz w:val="18"/>
              </w:rPr>
              <w:t xml:space="preserve">2e </w:t>
            </w:r>
          </w:p>
        </w:tc>
        <w:tc>
          <w:tcPr>
            <w:tcW w:w="8119" w:type="dxa"/>
            <w:vAlign w:val="center"/>
          </w:tcPr>
          <w:p w14:paraId="2C04E252" w14:textId="59EB0A9A" w:rsidR="003E25D4" w:rsidRDefault="008C577E" w:rsidP="00C402E9">
            <w:pPr>
              <w:spacing w:before="2" w:line="205" w:lineRule="exact"/>
              <w:textAlignment w:val="baseline"/>
              <w:rPr>
                <w:rFonts w:eastAsia="Arial"/>
                <w:bCs/>
                <w:color w:val="000000"/>
                <w:sz w:val="18"/>
              </w:rPr>
            </w:pPr>
            <w:proofErr w:type="gramStart"/>
            <w:r w:rsidRPr="00763204">
              <w:rPr>
                <w:rFonts w:eastAsia="Arial"/>
                <w:bCs/>
                <w:color w:val="000000"/>
                <w:sz w:val="18"/>
              </w:rPr>
              <w:t>het</w:t>
            </w:r>
            <w:proofErr w:type="gramEnd"/>
            <w:r w:rsidRPr="00763204">
              <w:rPr>
                <w:rFonts w:eastAsia="Arial"/>
                <w:bCs/>
                <w:color w:val="000000"/>
                <w:sz w:val="18"/>
              </w:rPr>
              <w:t xml:space="preserve"> stellen en bewaken van procesmatige en inhoudelijke kwaliteitskaders ten aanzien van het scholingsaanbod voor werknemers en werkgevers </w:t>
            </w:r>
            <w:proofErr w:type="gramStart"/>
            <w:r w:rsidRPr="00763204">
              <w:rPr>
                <w:rFonts w:eastAsia="Arial"/>
                <w:bCs/>
                <w:color w:val="000000"/>
                <w:sz w:val="18"/>
              </w:rPr>
              <w:t>teneinde</w:t>
            </w:r>
            <w:proofErr w:type="gramEnd"/>
            <w:r w:rsidRPr="00763204">
              <w:rPr>
                <w:rFonts w:eastAsia="Arial"/>
                <w:bCs/>
                <w:color w:val="000000"/>
                <w:sz w:val="18"/>
              </w:rPr>
              <w:t xml:space="preserve"> hiermee de herkenbaarheid voor bedrijven en de aansluiting op de praktijk te waarborgen</w:t>
            </w:r>
          </w:p>
        </w:tc>
      </w:tr>
      <w:tr w:rsidR="000C0249" w14:paraId="13482C1B" w14:textId="77777777" w:rsidTr="00557DB1">
        <w:trPr>
          <w:trHeight w:val="1130"/>
        </w:trPr>
        <w:tc>
          <w:tcPr>
            <w:tcW w:w="1237" w:type="dxa"/>
            <w:vAlign w:val="center"/>
          </w:tcPr>
          <w:p w14:paraId="72C70D98" w14:textId="77777777" w:rsidR="003E25D4" w:rsidRDefault="003E25D4" w:rsidP="00C402E9">
            <w:pPr>
              <w:spacing w:before="2" w:line="205" w:lineRule="exact"/>
              <w:textAlignment w:val="baseline"/>
              <w:rPr>
                <w:rFonts w:eastAsia="Arial"/>
                <w:bCs/>
                <w:color w:val="000000"/>
                <w:sz w:val="18"/>
              </w:rPr>
            </w:pPr>
          </w:p>
          <w:p w14:paraId="59617BED" w14:textId="3D06971B" w:rsidR="003E25D4" w:rsidRDefault="008C577E" w:rsidP="00C402E9">
            <w:pPr>
              <w:spacing w:before="2" w:line="205" w:lineRule="exact"/>
              <w:textAlignment w:val="baseline"/>
              <w:rPr>
                <w:rFonts w:eastAsia="Arial"/>
                <w:bCs/>
                <w:color w:val="000000"/>
                <w:sz w:val="18"/>
              </w:rPr>
            </w:pPr>
            <w:r>
              <w:rPr>
                <w:rFonts w:eastAsia="Arial"/>
                <w:bCs/>
                <w:color w:val="000000"/>
                <w:sz w:val="18"/>
              </w:rPr>
              <w:t>2f</w:t>
            </w:r>
          </w:p>
        </w:tc>
        <w:tc>
          <w:tcPr>
            <w:tcW w:w="8119" w:type="dxa"/>
            <w:vAlign w:val="center"/>
          </w:tcPr>
          <w:p w14:paraId="0BDC08BF" w14:textId="7748B191" w:rsidR="003E25D4" w:rsidRDefault="008C577E" w:rsidP="00C402E9">
            <w:pPr>
              <w:spacing w:before="2" w:line="205" w:lineRule="exact"/>
              <w:textAlignment w:val="baseline"/>
              <w:rPr>
                <w:rFonts w:eastAsia="Arial"/>
                <w:bCs/>
                <w:color w:val="000000"/>
                <w:sz w:val="18"/>
              </w:rPr>
            </w:pPr>
            <w:proofErr w:type="gramStart"/>
            <w:r w:rsidRPr="002A0BD1">
              <w:rPr>
                <w:rFonts w:eastAsia="Arial"/>
                <w:bCs/>
                <w:color w:val="000000"/>
                <w:sz w:val="18"/>
              </w:rPr>
              <w:t>werkzaamheden</w:t>
            </w:r>
            <w:proofErr w:type="gramEnd"/>
            <w:r w:rsidRPr="002A0BD1">
              <w:rPr>
                <w:rFonts w:eastAsia="Arial"/>
                <w:bCs/>
                <w:color w:val="000000"/>
                <w:sz w:val="18"/>
              </w:rPr>
              <w:t xml:space="preserve"> van de werkgevers- en werknemersorganisaties voortvloeiend uit het geven van voorlichting over arbeidsvoorwaarden en/of arbeidsverhoudingen en de hiermee verband houdende deskundigheidsbevordering, </w:t>
            </w:r>
            <w:proofErr w:type="gramStart"/>
            <w:r w:rsidRPr="002A0BD1">
              <w:rPr>
                <w:rFonts w:eastAsia="Arial"/>
                <w:bCs/>
                <w:color w:val="000000"/>
                <w:sz w:val="18"/>
              </w:rPr>
              <w:t>alsmede</w:t>
            </w:r>
            <w:proofErr w:type="gramEnd"/>
            <w:r w:rsidRPr="002A0BD1">
              <w:rPr>
                <w:rFonts w:eastAsia="Arial"/>
                <w:bCs/>
                <w:color w:val="000000"/>
                <w:sz w:val="18"/>
              </w:rPr>
              <w:t xml:space="preserve"> het in stand houden van </w:t>
            </w:r>
            <w:proofErr w:type="spellStart"/>
            <w:r w:rsidRPr="002A0BD1">
              <w:rPr>
                <w:rFonts w:eastAsia="Arial"/>
                <w:bCs/>
                <w:color w:val="000000"/>
                <w:sz w:val="18"/>
              </w:rPr>
              <w:t>helpdesks</w:t>
            </w:r>
            <w:proofErr w:type="spellEnd"/>
            <w:r w:rsidRPr="002A0BD1">
              <w:rPr>
                <w:rFonts w:eastAsia="Arial"/>
                <w:bCs/>
                <w:color w:val="000000"/>
                <w:sz w:val="18"/>
              </w:rPr>
              <w:t xml:space="preserve"> ten behoeve van deze voorlichting</w:t>
            </w:r>
          </w:p>
        </w:tc>
      </w:tr>
      <w:tr w:rsidR="000C0249" w14:paraId="56558C6E" w14:textId="77777777" w:rsidTr="00557DB1">
        <w:trPr>
          <w:trHeight w:val="706"/>
        </w:trPr>
        <w:tc>
          <w:tcPr>
            <w:tcW w:w="1237" w:type="dxa"/>
            <w:vAlign w:val="center"/>
          </w:tcPr>
          <w:p w14:paraId="52D0BB6F" w14:textId="77777777" w:rsidR="003E25D4" w:rsidRDefault="003E25D4" w:rsidP="00C402E9">
            <w:pPr>
              <w:spacing w:before="2" w:line="205" w:lineRule="exact"/>
              <w:textAlignment w:val="baseline"/>
              <w:rPr>
                <w:rFonts w:eastAsia="Arial"/>
                <w:bCs/>
                <w:color w:val="000000"/>
                <w:sz w:val="18"/>
              </w:rPr>
            </w:pPr>
          </w:p>
          <w:p w14:paraId="2CB370EF" w14:textId="3822A001" w:rsidR="003E25D4" w:rsidRDefault="008C577E" w:rsidP="00C402E9">
            <w:pPr>
              <w:spacing w:before="2" w:line="205" w:lineRule="exact"/>
              <w:textAlignment w:val="baseline"/>
              <w:rPr>
                <w:rFonts w:eastAsia="Arial"/>
                <w:bCs/>
                <w:color w:val="000000"/>
                <w:sz w:val="18"/>
              </w:rPr>
            </w:pPr>
            <w:r>
              <w:rPr>
                <w:rFonts w:eastAsia="Arial"/>
                <w:bCs/>
                <w:color w:val="000000"/>
                <w:sz w:val="18"/>
              </w:rPr>
              <w:t>2g</w:t>
            </w:r>
          </w:p>
        </w:tc>
        <w:tc>
          <w:tcPr>
            <w:tcW w:w="8119" w:type="dxa"/>
            <w:vAlign w:val="center"/>
          </w:tcPr>
          <w:p w14:paraId="7B0051F8" w14:textId="5FFC1A22" w:rsidR="003E25D4" w:rsidRDefault="008C577E" w:rsidP="00C402E9">
            <w:pPr>
              <w:spacing w:before="2" w:line="205" w:lineRule="exact"/>
              <w:textAlignment w:val="baseline"/>
              <w:rPr>
                <w:rFonts w:eastAsia="Arial"/>
                <w:bCs/>
                <w:color w:val="000000"/>
                <w:sz w:val="18"/>
              </w:rPr>
            </w:pPr>
            <w:proofErr w:type="gramStart"/>
            <w:r w:rsidRPr="000D4E9C">
              <w:rPr>
                <w:rFonts w:eastAsia="Arial"/>
                <w:bCs/>
                <w:color w:val="000000"/>
                <w:sz w:val="18"/>
              </w:rPr>
              <w:t>het</w:t>
            </w:r>
            <w:proofErr w:type="gramEnd"/>
            <w:r w:rsidRPr="000D4E9C">
              <w:rPr>
                <w:rFonts w:eastAsia="Arial"/>
                <w:bCs/>
                <w:color w:val="000000"/>
                <w:sz w:val="18"/>
              </w:rPr>
              <w:t xml:space="preserve"> stimuleren, initiëren en/of tot uitvoering brengen van projecten die gericht zijn op innovaties in de sector op het gebied van personeelsinzet</w:t>
            </w:r>
          </w:p>
        </w:tc>
      </w:tr>
      <w:tr w:rsidR="000C0249" w14:paraId="3838B9FF" w14:textId="77777777" w:rsidTr="00557DB1">
        <w:trPr>
          <w:trHeight w:val="1255"/>
        </w:trPr>
        <w:tc>
          <w:tcPr>
            <w:tcW w:w="1237" w:type="dxa"/>
            <w:vAlign w:val="center"/>
          </w:tcPr>
          <w:p w14:paraId="04094B29" w14:textId="1CE52E19" w:rsidR="000B4666" w:rsidRDefault="008C577E" w:rsidP="00C402E9">
            <w:pPr>
              <w:spacing w:before="2" w:line="205" w:lineRule="exact"/>
              <w:textAlignment w:val="baseline"/>
              <w:rPr>
                <w:rFonts w:eastAsia="Arial"/>
                <w:bCs/>
                <w:color w:val="000000"/>
                <w:sz w:val="18"/>
              </w:rPr>
            </w:pPr>
            <w:r>
              <w:rPr>
                <w:rFonts w:eastAsia="Arial"/>
                <w:bCs/>
                <w:color w:val="000000"/>
                <w:sz w:val="18"/>
              </w:rPr>
              <w:t>2h</w:t>
            </w:r>
          </w:p>
        </w:tc>
        <w:tc>
          <w:tcPr>
            <w:tcW w:w="8119" w:type="dxa"/>
            <w:vAlign w:val="center"/>
          </w:tcPr>
          <w:p w14:paraId="73950DA0" w14:textId="4D0F0E7C" w:rsidR="000B4666" w:rsidRDefault="008C577E" w:rsidP="00C402E9">
            <w:pPr>
              <w:spacing w:before="2" w:line="205" w:lineRule="exact"/>
              <w:textAlignment w:val="baseline"/>
              <w:rPr>
                <w:rFonts w:eastAsia="Arial"/>
                <w:bCs/>
                <w:color w:val="000000"/>
                <w:sz w:val="18"/>
              </w:rPr>
            </w:pPr>
            <w:proofErr w:type="gramStart"/>
            <w:r w:rsidRPr="008E4533">
              <w:rPr>
                <w:rFonts w:eastAsia="Arial"/>
                <w:bCs/>
                <w:color w:val="000000"/>
                <w:sz w:val="18"/>
              </w:rPr>
              <w:t>het</w:t>
            </w:r>
            <w:proofErr w:type="gramEnd"/>
            <w:r w:rsidRPr="008E4533">
              <w:rPr>
                <w:rFonts w:eastAsia="Arial"/>
                <w:bCs/>
                <w:color w:val="000000"/>
                <w:sz w:val="18"/>
              </w:rPr>
              <w:t xml:space="preserve"> informeren van werkgevers en/of werknemers in de sector over bovengenoemde activiteiten en verzorgen van publicitaire doeleinden voor de sector, in relatie tot de arbeidsvoorwaarden, om het positieve imago van de sector te handhaven of te verbeteren </w:t>
            </w:r>
            <w:proofErr w:type="gramStart"/>
            <w:r w:rsidRPr="008E4533">
              <w:rPr>
                <w:rFonts w:eastAsia="Arial"/>
                <w:bCs/>
                <w:color w:val="000000"/>
                <w:sz w:val="18"/>
              </w:rPr>
              <w:t>alsmede</w:t>
            </w:r>
            <w:proofErr w:type="gramEnd"/>
            <w:r w:rsidRPr="008E4533">
              <w:rPr>
                <w:rFonts w:eastAsia="Arial"/>
                <w:bCs/>
                <w:color w:val="000000"/>
                <w:sz w:val="18"/>
              </w:rPr>
              <w:t xml:space="preserve"> promotie van en voorlichting over werken in de horeca met als doel de instroom in de sector en het horeca-beroepsonderwijs te bevorderen</w:t>
            </w:r>
          </w:p>
        </w:tc>
      </w:tr>
      <w:tr w:rsidR="000C0249" w14:paraId="39A29C31" w14:textId="77777777" w:rsidTr="00557DB1">
        <w:trPr>
          <w:trHeight w:val="848"/>
        </w:trPr>
        <w:tc>
          <w:tcPr>
            <w:tcW w:w="1237" w:type="dxa"/>
            <w:vAlign w:val="center"/>
          </w:tcPr>
          <w:p w14:paraId="4CBDC039" w14:textId="41A08B9B" w:rsidR="000B4666" w:rsidRDefault="008C577E" w:rsidP="00C402E9">
            <w:pPr>
              <w:spacing w:before="2" w:line="205" w:lineRule="exact"/>
              <w:textAlignment w:val="baseline"/>
              <w:rPr>
                <w:rFonts w:eastAsia="Arial"/>
                <w:bCs/>
                <w:color w:val="000000"/>
                <w:sz w:val="18"/>
              </w:rPr>
            </w:pPr>
            <w:r>
              <w:rPr>
                <w:rFonts w:eastAsia="Arial"/>
                <w:bCs/>
                <w:color w:val="000000"/>
                <w:sz w:val="18"/>
              </w:rPr>
              <w:t>2i</w:t>
            </w:r>
          </w:p>
        </w:tc>
        <w:tc>
          <w:tcPr>
            <w:tcW w:w="8119" w:type="dxa"/>
            <w:vAlign w:val="center"/>
          </w:tcPr>
          <w:p w14:paraId="2684399A" w14:textId="7A4896C7" w:rsidR="000B4666" w:rsidRDefault="008C577E" w:rsidP="00C402E9">
            <w:pPr>
              <w:spacing w:before="2" w:line="205" w:lineRule="exact"/>
              <w:textAlignment w:val="baseline"/>
              <w:rPr>
                <w:rFonts w:eastAsia="Arial"/>
                <w:bCs/>
                <w:color w:val="000000"/>
                <w:sz w:val="18"/>
              </w:rPr>
            </w:pPr>
            <w:proofErr w:type="gramStart"/>
            <w:r w:rsidRPr="00A209D5">
              <w:rPr>
                <w:rFonts w:eastAsia="Arial"/>
                <w:bCs/>
                <w:color w:val="000000"/>
                <w:sz w:val="18"/>
              </w:rPr>
              <w:t>het</w:t>
            </w:r>
            <w:proofErr w:type="gramEnd"/>
            <w:r w:rsidRPr="00A209D5">
              <w:rPr>
                <w:rFonts w:eastAsia="Arial"/>
                <w:bCs/>
                <w:color w:val="000000"/>
                <w:sz w:val="18"/>
              </w:rPr>
              <w:t xml:space="preserve"> verstrekken van een tegemoetkoming voor verletkosten aan werknemers en werkgevers bij deelname aan landelijke bijeenkomsten en scholings- en vormingscursussen van de werknemersorganisaties en werkgeversorganisaties</w:t>
            </w:r>
          </w:p>
        </w:tc>
      </w:tr>
      <w:tr w:rsidR="000C0249" w14:paraId="2749A60A" w14:textId="77777777" w:rsidTr="00557DB1">
        <w:trPr>
          <w:trHeight w:val="690"/>
        </w:trPr>
        <w:tc>
          <w:tcPr>
            <w:tcW w:w="1237" w:type="dxa"/>
            <w:vAlign w:val="center"/>
          </w:tcPr>
          <w:p w14:paraId="564241FD" w14:textId="1DE7B871" w:rsidR="00480DF6" w:rsidRDefault="008C577E" w:rsidP="00C402E9">
            <w:pPr>
              <w:spacing w:before="2" w:line="205" w:lineRule="exact"/>
              <w:textAlignment w:val="baseline"/>
              <w:rPr>
                <w:rFonts w:eastAsia="Arial"/>
                <w:bCs/>
                <w:color w:val="000000"/>
                <w:sz w:val="18"/>
              </w:rPr>
            </w:pPr>
            <w:r>
              <w:rPr>
                <w:rFonts w:eastAsia="Arial"/>
                <w:bCs/>
                <w:color w:val="000000"/>
                <w:sz w:val="18"/>
              </w:rPr>
              <w:t>2j</w:t>
            </w:r>
          </w:p>
        </w:tc>
        <w:tc>
          <w:tcPr>
            <w:tcW w:w="8119" w:type="dxa"/>
            <w:vAlign w:val="center"/>
          </w:tcPr>
          <w:p w14:paraId="46EA5848" w14:textId="691621C0" w:rsidR="00480DF6" w:rsidRDefault="008C577E" w:rsidP="00C402E9">
            <w:pPr>
              <w:spacing w:before="2" w:line="205" w:lineRule="exact"/>
              <w:textAlignment w:val="baseline"/>
              <w:rPr>
                <w:rFonts w:eastAsia="Arial"/>
                <w:bCs/>
                <w:color w:val="000000"/>
                <w:sz w:val="18"/>
              </w:rPr>
            </w:pPr>
            <w:proofErr w:type="gramStart"/>
            <w:r w:rsidRPr="00AC2FD1">
              <w:rPr>
                <w:rFonts w:eastAsia="Arial"/>
                <w:bCs/>
                <w:color w:val="000000"/>
                <w:sz w:val="18"/>
              </w:rPr>
              <w:t>het</w:t>
            </w:r>
            <w:proofErr w:type="gramEnd"/>
            <w:r w:rsidRPr="00AC2FD1">
              <w:rPr>
                <w:rFonts w:eastAsia="Arial"/>
                <w:bCs/>
                <w:color w:val="000000"/>
                <w:sz w:val="18"/>
              </w:rPr>
              <w:t xml:space="preserve"> ten behoeve van de stichting of subsidie-ontvangende instellingen laten opstellen van de accountantsverklaringen over de besteding van de gelden</w:t>
            </w:r>
          </w:p>
        </w:tc>
      </w:tr>
      <w:tr w:rsidR="000C0249" w14:paraId="6AD22E18" w14:textId="77777777" w:rsidTr="00557DB1">
        <w:trPr>
          <w:trHeight w:val="700"/>
        </w:trPr>
        <w:tc>
          <w:tcPr>
            <w:tcW w:w="1237" w:type="dxa"/>
            <w:vAlign w:val="center"/>
          </w:tcPr>
          <w:p w14:paraId="76E9A98A" w14:textId="3F3A39BB" w:rsidR="00480DF6" w:rsidRDefault="008C577E" w:rsidP="00C402E9">
            <w:pPr>
              <w:spacing w:before="2" w:line="205" w:lineRule="exact"/>
              <w:textAlignment w:val="baseline"/>
              <w:rPr>
                <w:rFonts w:eastAsia="Arial"/>
                <w:bCs/>
                <w:color w:val="000000"/>
                <w:sz w:val="18"/>
              </w:rPr>
            </w:pPr>
            <w:r>
              <w:rPr>
                <w:rFonts w:eastAsia="Arial"/>
                <w:bCs/>
                <w:color w:val="000000"/>
                <w:sz w:val="18"/>
              </w:rPr>
              <w:t>2k</w:t>
            </w:r>
          </w:p>
        </w:tc>
        <w:tc>
          <w:tcPr>
            <w:tcW w:w="8119" w:type="dxa"/>
            <w:vAlign w:val="center"/>
          </w:tcPr>
          <w:p w14:paraId="7D1A08D7" w14:textId="0CC0CD36" w:rsidR="00480DF6" w:rsidRDefault="008C577E" w:rsidP="00C402E9">
            <w:pPr>
              <w:spacing w:before="2" w:line="205" w:lineRule="exact"/>
              <w:textAlignment w:val="baseline"/>
              <w:rPr>
                <w:rFonts w:eastAsia="Arial"/>
                <w:bCs/>
                <w:color w:val="000000"/>
                <w:sz w:val="18"/>
              </w:rPr>
            </w:pPr>
            <w:proofErr w:type="gramStart"/>
            <w:r w:rsidRPr="004A7532">
              <w:rPr>
                <w:rFonts w:eastAsia="Arial"/>
                <w:bCs/>
                <w:color w:val="000000"/>
                <w:sz w:val="18"/>
              </w:rPr>
              <w:t>het</w:t>
            </w:r>
            <w:proofErr w:type="gramEnd"/>
            <w:r w:rsidRPr="004A7532">
              <w:rPr>
                <w:rFonts w:eastAsia="Arial"/>
                <w:bCs/>
                <w:color w:val="000000"/>
                <w:sz w:val="18"/>
              </w:rPr>
              <w:t xml:space="preserve"> faciliteren van en toezicht houden op onder de stichting ressorterende paritaire commissies en werkgroepen </w:t>
            </w:r>
            <w:proofErr w:type="gramStart"/>
            <w:r w:rsidRPr="004A7532">
              <w:rPr>
                <w:rFonts w:eastAsia="Arial"/>
                <w:bCs/>
                <w:color w:val="000000"/>
                <w:sz w:val="18"/>
              </w:rPr>
              <w:t>alsmede</w:t>
            </w:r>
            <w:proofErr w:type="gramEnd"/>
            <w:r w:rsidRPr="004A7532">
              <w:rPr>
                <w:rFonts w:eastAsia="Arial"/>
                <w:bCs/>
                <w:color w:val="000000"/>
                <w:sz w:val="18"/>
              </w:rPr>
              <w:t xml:space="preserve"> de uitvoering van de in de fonds-cao opgenomen commissies</w:t>
            </w:r>
          </w:p>
        </w:tc>
      </w:tr>
      <w:tr w:rsidR="000C0249" w14:paraId="7A6481CC" w14:textId="77777777" w:rsidTr="00557DB1">
        <w:trPr>
          <w:trHeight w:val="554"/>
        </w:trPr>
        <w:tc>
          <w:tcPr>
            <w:tcW w:w="1237" w:type="dxa"/>
            <w:vAlign w:val="center"/>
          </w:tcPr>
          <w:p w14:paraId="29BD2080" w14:textId="78F38D85" w:rsidR="00480DF6" w:rsidRDefault="008C577E" w:rsidP="00C402E9">
            <w:pPr>
              <w:spacing w:before="2" w:line="205" w:lineRule="exact"/>
              <w:textAlignment w:val="baseline"/>
              <w:rPr>
                <w:rFonts w:eastAsia="Arial"/>
                <w:bCs/>
                <w:color w:val="000000"/>
                <w:sz w:val="18"/>
              </w:rPr>
            </w:pPr>
            <w:r>
              <w:rPr>
                <w:rFonts w:eastAsia="Arial"/>
                <w:bCs/>
                <w:color w:val="000000"/>
                <w:sz w:val="18"/>
              </w:rPr>
              <w:t>2l</w:t>
            </w:r>
          </w:p>
        </w:tc>
        <w:tc>
          <w:tcPr>
            <w:tcW w:w="8119" w:type="dxa"/>
            <w:vAlign w:val="center"/>
          </w:tcPr>
          <w:p w14:paraId="579496A8" w14:textId="17062DD9" w:rsidR="00480DF6" w:rsidRDefault="008C577E" w:rsidP="00C402E9">
            <w:pPr>
              <w:spacing w:before="2" w:line="205" w:lineRule="exact"/>
              <w:textAlignment w:val="baseline"/>
              <w:rPr>
                <w:rFonts w:eastAsia="Arial"/>
                <w:bCs/>
                <w:color w:val="000000"/>
                <w:sz w:val="18"/>
              </w:rPr>
            </w:pPr>
            <w:proofErr w:type="gramStart"/>
            <w:r w:rsidRPr="007E4E73">
              <w:rPr>
                <w:rFonts w:eastAsia="Arial"/>
                <w:bCs/>
                <w:color w:val="000000"/>
                <w:sz w:val="18"/>
              </w:rPr>
              <w:t>het</w:t>
            </w:r>
            <w:proofErr w:type="gramEnd"/>
            <w:r w:rsidRPr="007E4E73">
              <w:rPr>
                <w:rFonts w:eastAsia="Arial"/>
                <w:bCs/>
                <w:color w:val="000000"/>
                <w:sz w:val="18"/>
              </w:rPr>
              <w:t xml:space="preserve"> (doen) innen van de op grond van de fonds-cao aan de stichting verschuldigde premiebijdragen</w:t>
            </w:r>
          </w:p>
        </w:tc>
      </w:tr>
    </w:tbl>
    <w:p w14:paraId="453180F5" w14:textId="3C591604" w:rsidR="003E25D4" w:rsidRDefault="003E25D4" w:rsidP="00832400"/>
    <w:p w14:paraId="40AE7EEE" w14:textId="01484463" w:rsidR="003E25D4" w:rsidRDefault="003E25D4" w:rsidP="00832400"/>
    <w:p w14:paraId="0B966342" w14:textId="77777777" w:rsidR="003E25D4" w:rsidRDefault="008C577E" w:rsidP="003E25D4">
      <w:pPr>
        <w:spacing w:before="2" w:line="205" w:lineRule="exact"/>
        <w:textAlignment w:val="baseline"/>
        <w:rPr>
          <w:rFonts w:eastAsia="Arial"/>
          <w:b/>
          <w:color w:val="000000"/>
          <w:sz w:val="18"/>
        </w:rPr>
      </w:pPr>
      <w:r>
        <w:rPr>
          <w:rFonts w:eastAsia="Arial"/>
          <w:b/>
          <w:color w:val="000000"/>
          <w:sz w:val="18"/>
        </w:rPr>
        <w:t>Projectgegevens</w:t>
      </w:r>
    </w:p>
    <w:p w14:paraId="4C7427DC" w14:textId="0D46A4F8" w:rsidR="003E25D4" w:rsidRDefault="008C577E" w:rsidP="00846C79">
      <w:pPr>
        <w:spacing w:before="4" w:line="240" w:lineRule="exact"/>
        <w:ind w:right="432"/>
        <w:textAlignment w:val="baseline"/>
        <w:rPr>
          <w:rFonts w:eastAsia="Arial"/>
          <w:color w:val="000000"/>
          <w:sz w:val="18"/>
        </w:rPr>
      </w:pPr>
      <w:r>
        <w:rPr>
          <w:rFonts w:eastAsia="Arial"/>
          <w:color w:val="000000"/>
          <w:sz w:val="18"/>
        </w:rPr>
        <w:t xml:space="preserve">Deze gegevens worden </w:t>
      </w:r>
      <w:r w:rsidR="00034C6B">
        <w:rPr>
          <w:rFonts w:eastAsia="Arial"/>
          <w:color w:val="000000"/>
          <w:sz w:val="18"/>
        </w:rPr>
        <w:t xml:space="preserve">door HOP </w:t>
      </w:r>
      <w:r>
        <w:rPr>
          <w:rFonts w:eastAsia="Arial"/>
          <w:color w:val="000000"/>
          <w:sz w:val="18"/>
        </w:rPr>
        <w:t xml:space="preserve">gebruikt om het project te kunnen toetsen aan het </w:t>
      </w:r>
      <w:r w:rsidR="00233DA4" w:rsidRPr="00233DA4">
        <w:rPr>
          <w:rFonts w:eastAsia="Arial"/>
          <w:color w:val="000000"/>
          <w:sz w:val="18"/>
        </w:rPr>
        <w:t xml:space="preserve">Reglement Stichting HOP </w:t>
      </w:r>
      <w:r>
        <w:rPr>
          <w:rFonts w:eastAsia="Arial"/>
          <w:color w:val="000000"/>
          <w:sz w:val="18"/>
        </w:rPr>
        <w:t xml:space="preserve">en het AVV-toetsingskader. </w:t>
      </w:r>
    </w:p>
    <w:p w14:paraId="36C187C0" w14:textId="77777777" w:rsidR="00846C79" w:rsidRPr="00846C79" w:rsidRDefault="00846C79" w:rsidP="00846C79">
      <w:pPr>
        <w:spacing w:before="4" w:line="240" w:lineRule="exact"/>
        <w:ind w:right="432"/>
        <w:textAlignment w:val="baseline"/>
        <w:rPr>
          <w:rFonts w:eastAsia="Arial"/>
          <w:color w:val="000000"/>
          <w:sz w:val="18"/>
        </w:rPr>
      </w:pPr>
    </w:p>
    <w:tbl>
      <w:tblPr>
        <w:tblpPr w:leftFromText="141" w:rightFromText="141" w:vertAnchor="text" w:horzAnchor="margin" w:tblpY="41"/>
        <w:tblW w:w="9336" w:type="dxa"/>
        <w:tblLayout w:type="fixed"/>
        <w:tblCellMar>
          <w:left w:w="0" w:type="dxa"/>
          <w:right w:w="0" w:type="dxa"/>
        </w:tblCellMar>
        <w:tblLook w:val="04A0" w:firstRow="1" w:lastRow="0" w:firstColumn="1" w:lastColumn="0" w:noHBand="0" w:noVBand="1"/>
      </w:tblPr>
      <w:tblGrid>
        <w:gridCol w:w="2520"/>
        <w:gridCol w:w="6816"/>
      </w:tblGrid>
      <w:tr w:rsidR="000C0249" w14:paraId="2322229F" w14:textId="77777777" w:rsidTr="00832F0C">
        <w:trPr>
          <w:trHeight w:hRule="exact" w:val="582"/>
        </w:trPr>
        <w:tc>
          <w:tcPr>
            <w:tcW w:w="2520" w:type="dxa"/>
            <w:tcBorders>
              <w:top w:val="single" w:sz="5" w:space="0" w:color="000000"/>
              <w:left w:val="single" w:sz="5" w:space="0" w:color="000000"/>
              <w:bottom w:val="single" w:sz="5" w:space="0" w:color="000000"/>
              <w:right w:val="single" w:sz="5" w:space="0" w:color="000000"/>
            </w:tcBorders>
          </w:tcPr>
          <w:p w14:paraId="3FB78DCB" w14:textId="501E9018" w:rsidR="003E25D4" w:rsidRPr="008F24A9" w:rsidRDefault="008C577E" w:rsidP="00EB50CE">
            <w:pPr>
              <w:pStyle w:val="Lijstalinea"/>
              <w:numPr>
                <w:ilvl w:val="0"/>
                <w:numId w:val="35"/>
              </w:numPr>
              <w:spacing w:before="51" w:line="204" w:lineRule="exact"/>
              <w:textAlignment w:val="baseline"/>
              <w:rPr>
                <w:rFonts w:eastAsia="Arial"/>
                <w:color w:val="000000"/>
                <w:sz w:val="18"/>
              </w:rPr>
            </w:pPr>
            <w:r w:rsidRPr="008F24A9">
              <w:rPr>
                <w:rFonts w:eastAsia="Arial"/>
                <w:color w:val="000000"/>
                <w:sz w:val="18"/>
              </w:rPr>
              <w:t>Gegevens uitvoerder</w:t>
            </w:r>
          </w:p>
        </w:tc>
        <w:tc>
          <w:tcPr>
            <w:tcW w:w="6816" w:type="dxa"/>
            <w:tcBorders>
              <w:top w:val="single" w:sz="5" w:space="0" w:color="000000"/>
              <w:left w:val="single" w:sz="5" w:space="0" w:color="000000"/>
              <w:bottom w:val="single" w:sz="5" w:space="0" w:color="000000"/>
              <w:right w:val="single" w:sz="5" w:space="0" w:color="000000"/>
            </w:tcBorders>
          </w:tcPr>
          <w:p w14:paraId="7FC77D62" w14:textId="77777777" w:rsidR="003E25D4" w:rsidRDefault="008C577E" w:rsidP="001D1FFD">
            <w:pPr>
              <w:spacing w:after="230" w:line="240" w:lineRule="exact"/>
              <w:ind w:left="108" w:right="108"/>
              <w:textAlignment w:val="baseline"/>
              <w:rPr>
                <w:rFonts w:eastAsia="Arial"/>
                <w:color w:val="000000"/>
                <w:sz w:val="18"/>
              </w:rPr>
            </w:pPr>
            <w:proofErr w:type="gramStart"/>
            <w:r>
              <w:rPr>
                <w:rFonts w:eastAsia="Arial"/>
                <w:color w:val="000000"/>
                <w:sz w:val="18"/>
              </w:rPr>
              <w:t>Indien</w:t>
            </w:r>
            <w:proofErr w:type="gramEnd"/>
            <w:r>
              <w:rPr>
                <w:rFonts w:eastAsia="Arial"/>
                <w:color w:val="000000"/>
                <w:sz w:val="18"/>
              </w:rPr>
              <w:t xml:space="preserve"> de uitvoerder niet gelijk is aan de aanvrager, kunnen hier de gegevens worden vermeld.</w:t>
            </w:r>
          </w:p>
        </w:tc>
      </w:tr>
      <w:tr w:rsidR="000C0249" w14:paraId="66561EB8" w14:textId="77777777" w:rsidTr="00832F0C">
        <w:trPr>
          <w:trHeight w:hRule="exact" w:val="845"/>
        </w:trPr>
        <w:tc>
          <w:tcPr>
            <w:tcW w:w="2520" w:type="dxa"/>
            <w:tcBorders>
              <w:top w:val="single" w:sz="5" w:space="0" w:color="000000"/>
              <w:left w:val="single" w:sz="5" w:space="0" w:color="000000"/>
              <w:bottom w:val="single" w:sz="5" w:space="0" w:color="000000"/>
              <w:right w:val="single" w:sz="5" w:space="0" w:color="000000"/>
            </w:tcBorders>
          </w:tcPr>
          <w:p w14:paraId="6E5A1BE9" w14:textId="0850E21A" w:rsidR="00832F0C" w:rsidRPr="008F24A9" w:rsidRDefault="008C577E" w:rsidP="00EB50CE">
            <w:pPr>
              <w:pStyle w:val="Lijstalinea"/>
              <w:numPr>
                <w:ilvl w:val="0"/>
                <w:numId w:val="35"/>
              </w:numPr>
              <w:spacing w:before="51" w:line="204" w:lineRule="exact"/>
              <w:textAlignment w:val="baseline"/>
              <w:rPr>
                <w:rFonts w:eastAsia="Arial"/>
                <w:color w:val="000000"/>
                <w:sz w:val="18"/>
              </w:rPr>
            </w:pPr>
            <w:r>
              <w:rPr>
                <w:rFonts w:eastAsia="Arial"/>
                <w:color w:val="000000"/>
                <w:sz w:val="18"/>
              </w:rPr>
              <w:t>Aanleiding voor het project</w:t>
            </w:r>
          </w:p>
        </w:tc>
        <w:tc>
          <w:tcPr>
            <w:tcW w:w="6816" w:type="dxa"/>
            <w:tcBorders>
              <w:top w:val="single" w:sz="5" w:space="0" w:color="000000"/>
              <w:left w:val="single" w:sz="5" w:space="0" w:color="000000"/>
              <w:bottom w:val="single" w:sz="5" w:space="0" w:color="000000"/>
              <w:right w:val="single" w:sz="5" w:space="0" w:color="000000"/>
            </w:tcBorders>
          </w:tcPr>
          <w:p w14:paraId="11EDAEC3" w14:textId="712EA955" w:rsidR="00832F0C" w:rsidRDefault="008C577E" w:rsidP="001D1FFD">
            <w:pPr>
              <w:spacing w:after="230" w:line="240" w:lineRule="exact"/>
              <w:ind w:left="108" w:right="108"/>
              <w:textAlignment w:val="baseline"/>
              <w:rPr>
                <w:rFonts w:eastAsia="Arial"/>
                <w:color w:val="000000"/>
                <w:sz w:val="18"/>
              </w:rPr>
            </w:pPr>
            <w:r>
              <w:rPr>
                <w:rFonts w:eastAsia="Arial"/>
                <w:color w:val="000000"/>
                <w:sz w:val="18"/>
              </w:rPr>
              <w:t xml:space="preserve">Waarom voert u dit project uit? Is het gericht op bijvoorbeeld het oplossen van een knelpunt of het verbeteren van een bestaande situatie? Geef daarbij aan wat </w:t>
            </w:r>
            <w:r w:rsidRPr="00E84ACC">
              <w:rPr>
                <w:rFonts w:eastAsia="Arial"/>
                <w:color w:val="000000"/>
                <w:sz w:val="18"/>
              </w:rPr>
              <w:t xml:space="preserve">het belang van het project </w:t>
            </w:r>
            <w:r>
              <w:rPr>
                <w:rFonts w:eastAsia="Arial"/>
                <w:color w:val="000000"/>
                <w:sz w:val="18"/>
              </w:rPr>
              <w:t xml:space="preserve">is </w:t>
            </w:r>
            <w:r w:rsidRPr="00E84ACC">
              <w:rPr>
                <w:rFonts w:eastAsia="Arial"/>
                <w:color w:val="000000"/>
                <w:sz w:val="18"/>
              </w:rPr>
              <w:t>voor de branche en de haalbaarheid.</w:t>
            </w:r>
          </w:p>
        </w:tc>
      </w:tr>
      <w:tr w:rsidR="000C0249" w14:paraId="7B7DA53A" w14:textId="77777777" w:rsidTr="00062FED">
        <w:trPr>
          <w:trHeight w:hRule="exact" w:val="1132"/>
        </w:trPr>
        <w:tc>
          <w:tcPr>
            <w:tcW w:w="2520" w:type="dxa"/>
            <w:tcBorders>
              <w:top w:val="single" w:sz="5" w:space="0" w:color="000000"/>
              <w:left w:val="single" w:sz="5" w:space="0" w:color="000000"/>
              <w:bottom w:val="single" w:sz="5" w:space="0" w:color="000000"/>
              <w:right w:val="single" w:sz="5" w:space="0" w:color="000000"/>
            </w:tcBorders>
          </w:tcPr>
          <w:p w14:paraId="6C584ED0" w14:textId="68080CE7" w:rsidR="003E25D4" w:rsidRDefault="008C577E" w:rsidP="005D21D1">
            <w:pPr>
              <w:spacing w:before="51" w:line="204" w:lineRule="exact"/>
              <w:ind w:left="144"/>
              <w:textAlignment w:val="baseline"/>
              <w:rPr>
                <w:rFonts w:eastAsia="Arial"/>
                <w:color w:val="000000"/>
                <w:sz w:val="18"/>
              </w:rPr>
            </w:pPr>
            <w:r>
              <w:rPr>
                <w:rFonts w:eastAsia="Arial"/>
                <w:color w:val="000000"/>
                <w:sz w:val="18"/>
              </w:rPr>
              <w:t xml:space="preserve">7/8. Doelstelling van het </w:t>
            </w:r>
            <w:r w:rsidR="0032450A">
              <w:rPr>
                <w:rFonts w:eastAsia="Arial"/>
                <w:color w:val="000000"/>
                <w:sz w:val="18"/>
              </w:rPr>
              <w:br/>
              <w:t xml:space="preserve">       </w:t>
            </w:r>
            <w:r>
              <w:rPr>
                <w:rFonts w:eastAsia="Arial"/>
                <w:color w:val="000000"/>
                <w:sz w:val="18"/>
              </w:rPr>
              <w:t>project</w:t>
            </w:r>
          </w:p>
        </w:tc>
        <w:tc>
          <w:tcPr>
            <w:tcW w:w="6816" w:type="dxa"/>
            <w:tcBorders>
              <w:top w:val="single" w:sz="5" w:space="0" w:color="000000"/>
              <w:left w:val="single" w:sz="5" w:space="0" w:color="000000"/>
              <w:bottom w:val="single" w:sz="5" w:space="0" w:color="000000"/>
              <w:right w:val="single" w:sz="5" w:space="0" w:color="000000"/>
            </w:tcBorders>
          </w:tcPr>
          <w:p w14:paraId="12D47448" w14:textId="73466E8B" w:rsidR="003E25D4" w:rsidRDefault="008C577E" w:rsidP="001D1FFD">
            <w:pPr>
              <w:spacing w:after="239" w:line="240" w:lineRule="exact"/>
              <w:ind w:left="108" w:right="252"/>
              <w:jc w:val="both"/>
              <w:textAlignment w:val="baseline"/>
              <w:rPr>
                <w:rFonts w:eastAsia="Arial"/>
                <w:color w:val="000000"/>
                <w:sz w:val="18"/>
              </w:rPr>
            </w:pPr>
            <w:r>
              <w:rPr>
                <w:rFonts w:eastAsia="Arial"/>
                <w:color w:val="000000"/>
                <w:sz w:val="18"/>
              </w:rPr>
              <w:t>Wat is het effect van het project. Wat is de situatie na uitvoering. Zowel inhoudelijk als in aantallen. Bij de kwantitatieve doelstellingen zoveel mogelijk concrete aantallen noemen.</w:t>
            </w:r>
            <w:r w:rsidR="00AC6607">
              <w:rPr>
                <w:rFonts w:eastAsia="Arial"/>
                <w:color w:val="000000"/>
                <w:sz w:val="18"/>
              </w:rPr>
              <w:t xml:space="preserve"> Kijk zelf welke doelstellingen van toepassing zijn </w:t>
            </w:r>
            <w:r w:rsidR="00062FED">
              <w:rPr>
                <w:rFonts w:eastAsia="Arial"/>
                <w:color w:val="000000"/>
                <w:sz w:val="18"/>
              </w:rPr>
              <w:t xml:space="preserve">op uw project. Het is niet noodzakelijk om alle doelstellingen </w:t>
            </w:r>
            <w:r w:rsidR="0033286D">
              <w:rPr>
                <w:rFonts w:eastAsia="Arial"/>
                <w:color w:val="000000"/>
                <w:sz w:val="18"/>
              </w:rPr>
              <w:t xml:space="preserve">te </w:t>
            </w:r>
            <w:r w:rsidR="004C2AB5">
              <w:rPr>
                <w:rFonts w:eastAsia="Arial"/>
                <w:color w:val="000000"/>
                <w:sz w:val="18"/>
              </w:rPr>
              <w:t>verwerken.</w:t>
            </w:r>
          </w:p>
        </w:tc>
      </w:tr>
    </w:tbl>
    <w:p w14:paraId="00686356" w14:textId="6029F849" w:rsidR="003E25D4" w:rsidRDefault="003E25D4" w:rsidP="00832400"/>
    <w:p w14:paraId="3EE53D42" w14:textId="77777777" w:rsidR="0032450A" w:rsidRDefault="0032450A" w:rsidP="00832400"/>
    <w:p w14:paraId="2C29C69B" w14:textId="77777777" w:rsidR="0032450A" w:rsidRDefault="0032450A" w:rsidP="00832400"/>
    <w:p w14:paraId="67423D43" w14:textId="77777777" w:rsidR="003E25D4" w:rsidRDefault="008C577E" w:rsidP="003E25D4">
      <w:pPr>
        <w:spacing w:before="2" w:line="206" w:lineRule="exact"/>
        <w:textAlignment w:val="baseline"/>
        <w:rPr>
          <w:rFonts w:eastAsia="Arial"/>
          <w:b/>
          <w:color w:val="000000"/>
          <w:sz w:val="18"/>
        </w:rPr>
      </w:pPr>
      <w:r>
        <w:rPr>
          <w:rFonts w:eastAsia="Arial"/>
          <w:b/>
          <w:color w:val="000000"/>
          <w:sz w:val="18"/>
        </w:rPr>
        <w:t>Projectinhoud</w:t>
      </w:r>
    </w:p>
    <w:p w14:paraId="73352621" w14:textId="0EE6C50F" w:rsidR="003E25D4" w:rsidRDefault="008C577E" w:rsidP="003E25D4">
      <w:pPr>
        <w:spacing w:before="3" w:after="216" w:line="240" w:lineRule="exact"/>
        <w:ind w:right="576"/>
        <w:textAlignment w:val="baseline"/>
        <w:rPr>
          <w:rFonts w:eastAsia="Arial"/>
          <w:color w:val="000000"/>
          <w:sz w:val="18"/>
        </w:rPr>
      </w:pPr>
      <w:r>
        <w:rPr>
          <w:rFonts w:eastAsia="Arial"/>
          <w:color w:val="000000"/>
          <w:sz w:val="18"/>
        </w:rPr>
        <w:t xml:space="preserve">Bij projectinhoud wordt gevraagd naar de opbouw van het project. Deze gegevens worden door </w:t>
      </w:r>
      <w:r w:rsidR="004E6EEB">
        <w:rPr>
          <w:rFonts w:eastAsia="Arial"/>
          <w:color w:val="000000"/>
          <w:sz w:val="18"/>
        </w:rPr>
        <w:t xml:space="preserve">HOP </w:t>
      </w:r>
      <w:r>
        <w:rPr>
          <w:rFonts w:eastAsia="Arial"/>
          <w:color w:val="000000"/>
          <w:sz w:val="18"/>
        </w:rPr>
        <w:t xml:space="preserve">gebruikt om het project te kunnen toetsen aan het </w:t>
      </w:r>
      <w:r w:rsidR="004E6EEB">
        <w:rPr>
          <w:rFonts w:eastAsia="Arial"/>
          <w:color w:val="000000"/>
          <w:sz w:val="18"/>
        </w:rPr>
        <w:t xml:space="preserve">Reglement Stichting HOP </w:t>
      </w:r>
      <w:r>
        <w:rPr>
          <w:rFonts w:eastAsia="Arial"/>
          <w:color w:val="000000"/>
          <w:sz w:val="18"/>
        </w:rPr>
        <w:t>en het AVV-toetsingskader.</w:t>
      </w:r>
    </w:p>
    <w:tbl>
      <w:tblPr>
        <w:tblpPr w:leftFromText="141" w:rightFromText="141" w:vertAnchor="text" w:horzAnchor="margin" w:tblpY="41"/>
        <w:tblW w:w="9336" w:type="dxa"/>
        <w:tblLayout w:type="fixed"/>
        <w:tblCellMar>
          <w:left w:w="0" w:type="dxa"/>
          <w:right w:w="0" w:type="dxa"/>
        </w:tblCellMar>
        <w:tblLook w:val="04A0" w:firstRow="1" w:lastRow="0" w:firstColumn="1" w:lastColumn="0" w:noHBand="0" w:noVBand="1"/>
      </w:tblPr>
      <w:tblGrid>
        <w:gridCol w:w="2520"/>
        <w:gridCol w:w="6816"/>
      </w:tblGrid>
      <w:tr w:rsidR="000C0249" w14:paraId="2591FF66" w14:textId="77777777" w:rsidTr="00B940E2">
        <w:trPr>
          <w:trHeight w:hRule="exact" w:val="720"/>
        </w:trPr>
        <w:tc>
          <w:tcPr>
            <w:tcW w:w="2520" w:type="dxa"/>
            <w:tcBorders>
              <w:top w:val="single" w:sz="5" w:space="0" w:color="000000"/>
              <w:left w:val="single" w:sz="5" w:space="0" w:color="000000"/>
              <w:bottom w:val="single" w:sz="5" w:space="0" w:color="000000"/>
              <w:right w:val="single" w:sz="5" w:space="0" w:color="000000"/>
            </w:tcBorders>
          </w:tcPr>
          <w:p w14:paraId="1338F771" w14:textId="4D648AA9" w:rsidR="00A946A1" w:rsidRDefault="008C577E" w:rsidP="00F213FF">
            <w:pPr>
              <w:pStyle w:val="Lijstalinea"/>
              <w:spacing w:before="51" w:line="204" w:lineRule="exact"/>
              <w:ind w:left="0" w:firstLine="142"/>
              <w:textAlignment w:val="baseline"/>
              <w:rPr>
                <w:rFonts w:eastAsia="Arial"/>
                <w:color w:val="000000"/>
                <w:sz w:val="18"/>
              </w:rPr>
            </w:pPr>
            <w:r>
              <w:rPr>
                <w:rFonts w:eastAsia="Arial"/>
                <w:color w:val="000000"/>
                <w:sz w:val="18"/>
              </w:rPr>
              <w:t>9</w:t>
            </w:r>
            <w:r w:rsidRPr="002A1617">
              <w:rPr>
                <w:rFonts w:eastAsia="Arial"/>
                <w:color w:val="000000"/>
                <w:sz w:val="18"/>
              </w:rPr>
              <w:t xml:space="preserve">. </w:t>
            </w:r>
            <w:r w:rsidR="0032450A">
              <w:rPr>
                <w:rFonts w:eastAsia="Arial"/>
                <w:color w:val="000000"/>
                <w:sz w:val="18"/>
              </w:rPr>
              <w:t xml:space="preserve"> </w:t>
            </w:r>
            <w:r w:rsidRPr="002A1617">
              <w:rPr>
                <w:rFonts w:eastAsia="Arial"/>
                <w:color w:val="000000"/>
                <w:sz w:val="18"/>
              </w:rPr>
              <w:t xml:space="preserve">Onderdelen </w:t>
            </w:r>
          </w:p>
          <w:p w14:paraId="32E5BF37" w14:textId="7D75A9EA" w:rsidR="003E25D4" w:rsidRPr="002A1617" w:rsidRDefault="008C577E" w:rsidP="001D1FFD">
            <w:pPr>
              <w:pStyle w:val="Lijstalinea"/>
              <w:spacing w:before="51" w:line="204" w:lineRule="exact"/>
              <w:ind w:left="0"/>
              <w:textAlignment w:val="baseline"/>
              <w:rPr>
                <w:rFonts w:eastAsia="Arial"/>
                <w:color w:val="000000"/>
                <w:sz w:val="18"/>
              </w:rPr>
            </w:pPr>
            <w:r>
              <w:rPr>
                <w:rFonts w:eastAsia="Arial"/>
                <w:color w:val="000000"/>
                <w:sz w:val="18"/>
              </w:rPr>
              <w:t xml:space="preserve">    </w:t>
            </w:r>
            <w:r w:rsidR="0032450A">
              <w:rPr>
                <w:rFonts w:eastAsia="Arial"/>
                <w:color w:val="000000"/>
                <w:sz w:val="18"/>
              </w:rPr>
              <w:t xml:space="preserve">   </w:t>
            </w:r>
            <w:r w:rsidR="00F213FF">
              <w:rPr>
                <w:rFonts w:eastAsia="Arial"/>
                <w:color w:val="000000"/>
                <w:sz w:val="18"/>
              </w:rPr>
              <w:t xml:space="preserve"> </w:t>
            </w:r>
            <w:r w:rsidR="0032450A">
              <w:rPr>
                <w:rFonts w:eastAsia="Arial"/>
                <w:color w:val="000000"/>
                <w:sz w:val="18"/>
              </w:rPr>
              <w:t xml:space="preserve"> </w:t>
            </w:r>
            <w:r w:rsidRPr="002A1617">
              <w:rPr>
                <w:rFonts w:eastAsia="Arial"/>
                <w:color w:val="000000"/>
                <w:sz w:val="18"/>
              </w:rPr>
              <w:t>(</w:t>
            </w:r>
            <w:proofErr w:type="gramStart"/>
            <w:r w:rsidRPr="002A1617">
              <w:rPr>
                <w:rFonts w:eastAsia="Arial"/>
                <w:color w:val="000000"/>
                <w:sz w:val="18"/>
              </w:rPr>
              <w:t>fasen</w:t>
            </w:r>
            <w:proofErr w:type="gramEnd"/>
            <w:r w:rsidRPr="002A1617">
              <w:rPr>
                <w:rFonts w:eastAsia="Arial"/>
                <w:color w:val="000000"/>
                <w:sz w:val="18"/>
              </w:rPr>
              <w:t xml:space="preserve"> van het project) </w:t>
            </w:r>
          </w:p>
        </w:tc>
        <w:tc>
          <w:tcPr>
            <w:tcW w:w="6816" w:type="dxa"/>
            <w:tcBorders>
              <w:top w:val="single" w:sz="5" w:space="0" w:color="000000"/>
              <w:left w:val="single" w:sz="5" w:space="0" w:color="000000"/>
              <w:bottom w:val="single" w:sz="5" w:space="0" w:color="000000"/>
              <w:right w:val="single" w:sz="5" w:space="0" w:color="000000"/>
            </w:tcBorders>
          </w:tcPr>
          <w:p w14:paraId="32E5664A" w14:textId="3DA0609D" w:rsidR="003E25D4" w:rsidRDefault="008C577E" w:rsidP="001D1FFD">
            <w:pPr>
              <w:spacing w:after="230" w:line="240" w:lineRule="exact"/>
              <w:ind w:left="108" w:right="108"/>
              <w:textAlignment w:val="baseline"/>
              <w:rPr>
                <w:rFonts w:eastAsia="Arial"/>
                <w:color w:val="000000"/>
                <w:sz w:val="18"/>
              </w:rPr>
            </w:pPr>
            <w:r>
              <w:rPr>
                <w:rFonts w:eastAsia="Arial"/>
                <w:color w:val="000000"/>
                <w:sz w:val="18"/>
              </w:rPr>
              <w:t>G</w:t>
            </w:r>
            <w:r w:rsidR="004B4A28">
              <w:rPr>
                <w:rFonts w:eastAsia="Arial"/>
                <w:color w:val="000000"/>
                <w:sz w:val="18"/>
              </w:rPr>
              <w:t>eef</w:t>
            </w:r>
            <w:r w:rsidR="008F24A9">
              <w:rPr>
                <w:rFonts w:eastAsia="Arial"/>
                <w:color w:val="000000"/>
                <w:sz w:val="18"/>
              </w:rPr>
              <w:t xml:space="preserve"> </w:t>
            </w:r>
            <w:r>
              <w:rPr>
                <w:rFonts w:eastAsia="Arial"/>
                <w:color w:val="000000"/>
                <w:sz w:val="18"/>
              </w:rPr>
              <w:t>kort</w:t>
            </w:r>
            <w:r w:rsidR="004B4A28">
              <w:rPr>
                <w:rFonts w:eastAsia="Arial"/>
                <w:color w:val="000000"/>
                <w:sz w:val="18"/>
              </w:rPr>
              <w:t xml:space="preserve"> en bondig</w:t>
            </w:r>
            <w:r>
              <w:rPr>
                <w:rFonts w:eastAsia="Arial"/>
                <w:color w:val="000000"/>
                <w:sz w:val="18"/>
              </w:rPr>
              <w:t xml:space="preserve"> aan uit welke onderdelen of fasen het project bestaat. Als fasen worden gezien onderdelen van het project die een aparte activiteit beslaan. </w:t>
            </w:r>
            <w:r w:rsidR="00523AA8">
              <w:rPr>
                <w:rFonts w:eastAsia="Arial"/>
                <w:color w:val="000000"/>
                <w:sz w:val="18"/>
              </w:rPr>
              <w:t>Het aantal fasen kan zelf worden bepaald.</w:t>
            </w:r>
          </w:p>
        </w:tc>
      </w:tr>
      <w:tr w:rsidR="000C0249" w14:paraId="5D318F30" w14:textId="77777777" w:rsidTr="003261AA">
        <w:trPr>
          <w:trHeight w:hRule="exact" w:val="1349"/>
        </w:trPr>
        <w:tc>
          <w:tcPr>
            <w:tcW w:w="2520" w:type="dxa"/>
            <w:tcBorders>
              <w:top w:val="single" w:sz="5" w:space="0" w:color="000000"/>
              <w:left w:val="single" w:sz="5" w:space="0" w:color="000000"/>
              <w:bottom w:val="single" w:sz="5" w:space="0" w:color="000000"/>
              <w:right w:val="single" w:sz="5" w:space="0" w:color="000000"/>
            </w:tcBorders>
          </w:tcPr>
          <w:p w14:paraId="6CFFAFB6" w14:textId="7BB71551" w:rsidR="003E25D4" w:rsidRPr="002A1617" w:rsidRDefault="008C577E" w:rsidP="00F213FF">
            <w:pPr>
              <w:pStyle w:val="Lijstalinea"/>
              <w:spacing w:before="51" w:line="204" w:lineRule="exact"/>
              <w:ind w:left="0" w:firstLine="142"/>
              <w:textAlignment w:val="baseline"/>
              <w:rPr>
                <w:rFonts w:eastAsia="Arial"/>
                <w:color w:val="000000"/>
                <w:sz w:val="18"/>
              </w:rPr>
            </w:pPr>
            <w:r>
              <w:rPr>
                <w:rFonts w:eastAsia="Arial"/>
                <w:color w:val="000000"/>
                <w:sz w:val="18"/>
              </w:rPr>
              <w:t>1</w:t>
            </w:r>
            <w:r w:rsidR="00A946A1">
              <w:rPr>
                <w:rFonts w:eastAsia="Arial"/>
                <w:color w:val="000000"/>
                <w:sz w:val="18"/>
              </w:rPr>
              <w:t>0</w:t>
            </w:r>
            <w:r>
              <w:rPr>
                <w:rFonts w:eastAsia="Arial"/>
                <w:color w:val="000000"/>
                <w:sz w:val="18"/>
              </w:rPr>
              <w:t>. Voorwaarden uitvoering</w:t>
            </w:r>
          </w:p>
        </w:tc>
        <w:tc>
          <w:tcPr>
            <w:tcW w:w="6816" w:type="dxa"/>
            <w:tcBorders>
              <w:top w:val="single" w:sz="5" w:space="0" w:color="000000"/>
              <w:left w:val="single" w:sz="5" w:space="0" w:color="000000"/>
              <w:bottom w:val="single" w:sz="5" w:space="0" w:color="000000"/>
              <w:right w:val="single" w:sz="5" w:space="0" w:color="000000"/>
            </w:tcBorders>
          </w:tcPr>
          <w:p w14:paraId="1BBD0AD4" w14:textId="77777777" w:rsidR="002F0C17" w:rsidRDefault="008C577E" w:rsidP="001D1FFD">
            <w:pPr>
              <w:spacing w:after="230" w:line="240" w:lineRule="exact"/>
              <w:ind w:left="108" w:right="108"/>
              <w:textAlignment w:val="baseline"/>
              <w:rPr>
                <w:rFonts w:eastAsia="Arial"/>
                <w:color w:val="000000"/>
                <w:sz w:val="18"/>
              </w:rPr>
            </w:pPr>
            <w:r>
              <w:rPr>
                <w:rFonts w:eastAsia="Arial"/>
                <w:color w:val="000000"/>
                <w:sz w:val="18"/>
              </w:rPr>
              <w:t>Geef</w:t>
            </w:r>
            <w:r w:rsidR="003E25D4">
              <w:rPr>
                <w:rFonts w:eastAsia="Arial"/>
                <w:color w:val="000000"/>
                <w:sz w:val="18"/>
              </w:rPr>
              <w:t xml:space="preserve"> mogelijke momenten in de uitvoering</w:t>
            </w:r>
            <w:r>
              <w:rPr>
                <w:rFonts w:eastAsia="Arial"/>
                <w:color w:val="000000"/>
                <w:sz w:val="18"/>
              </w:rPr>
              <w:t xml:space="preserve"> aan</w:t>
            </w:r>
            <w:r w:rsidR="003E25D4">
              <w:rPr>
                <w:rFonts w:eastAsia="Arial"/>
                <w:color w:val="000000"/>
                <w:sz w:val="18"/>
              </w:rPr>
              <w:t xml:space="preserve"> die beslissend kunnen zijn voor het verdere verloop van het project</w:t>
            </w:r>
            <w:r>
              <w:rPr>
                <w:rFonts w:eastAsia="Arial"/>
                <w:color w:val="000000"/>
                <w:sz w:val="18"/>
              </w:rPr>
              <w:t xml:space="preserve">. </w:t>
            </w:r>
          </w:p>
          <w:p w14:paraId="2804DA25" w14:textId="461B2DE9" w:rsidR="003E25D4" w:rsidRDefault="008C577E" w:rsidP="001D1FFD">
            <w:pPr>
              <w:spacing w:after="230" w:line="240" w:lineRule="exact"/>
              <w:ind w:left="108" w:right="108"/>
              <w:textAlignment w:val="baseline"/>
              <w:rPr>
                <w:rFonts w:eastAsia="Arial"/>
                <w:color w:val="000000"/>
                <w:sz w:val="18"/>
              </w:rPr>
            </w:pPr>
            <w:r w:rsidRPr="002F0C17">
              <w:rPr>
                <w:rFonts w:eastAsia="Arial"/>
                <w:b/>
                <w:bCs/>
                <w:color w:val="000000"/>
                <w:sz w:val="18"/>
              </w:rPr>
              <w:t>Voorbeeld:</w:t>
            </w:r>
            <w:r>
              <w:rPr>
                <w:rFonts w:eastAsia="Arial"/>
                <w:color w:val="000000"/>
                <w:sz w:val="18"/>
              </w:rPr>
              <w:t xml:space="preserve"> Er wordt eerst een onderzoek gedaan, waarna op basis van de uitkomsten al dan niet vervolgactiviteiten plaatsvinden. </w:t>
            </w:r>
          </w:p>
        </w:tc>
      </w:tr>
    </w:tbl>
    <w:p w14:paraId="4526FF5B" w14:textId="163041BC" w:rsidR="003E25D4" w:rsidRDefault="003E25D4" w:rsidP="00832400"/>
    <w:p w14:paraId="6A68DEBF" w14:textId="77777777" w:rsidR="003E25D4" w:rsidRPr="002A1617" w:rsidRDefault="008C577E" w:rsidP="003E25D4">
      <w:pPr>
        <w:spacing w:line="167" w:lineRule="exact"/>
        <w:textAlignment w:val="baseline"/>
        <w:rPr>
          <w:rFonts w:eastAsia="Arial"/>
          <w:b/>
          <w:color w:val="000000"/>
          <w:spacing w:val="-10"/>
          <w:sz w:val="18"/>
        </w:rPr>
      </w:pPr>
      <w:r w:rsidRPr="002A1617">
        <w:rPr>
          <w:rFonts w:eastAsia="Arial"/>
          <w:b/>
          <w:color w:val="000000"/>
          <w:spacing w:val="-10"/>
          <w:sz w:val="18"/>
        </w:rPr>
        <w:t xml:space="preserve">Samenwerking </w:t>
      </w:r>
    </w:p>
    <w:p w14:paraId="5436388D" w14:textId="77777777" w:rsidR="003E25D4" w:rsidRDefault="008C577E" w:rsidP="003E25D4">
      <w:pPr>
        <w:spacing w:before="3" w:after="216" w:line="240" w:lineRule="exact"/>
        <w:ind w:right="576"/>
        <w:textAlignment w:val="baseline"/>
        <w:rPr>
          <w:rFonts w:eastAsia="Arial"/>
          <w:color w:val="000000"/>
          <w:sz w:val="18"/>
        </w:rPr>
      </w:pPr>
      <w:r>
        <w:rPr>
          <w:rFonts w:eastAsia="Arial"/>
          <w:color w:val="000000"/>
          <w:sz w:val="18"/>
        </w:rPr>
        <w:t xml:space="preserve">Bij dit onderdeel kan eventuele samenwerking met andere partijen worden benoemd. </w:t>
      </w:r>
    </w:p>
    <w:tbl>
      <w:tblPr>
        <w:tblpPr w:leftFromText="141" w:rightFromText="141" w:vertAnchor="text" w:horzAnchor="margin" w:tblpY="41"/>
        <w:tblW w:w="9336" w:type="dxa"/>
        <w:tblLayout w:type="fixed"/>
        <w:tblCellMar>
          <w:left w:w="0" w:type="dxa"/>
          <w:right w:w="0" w:type="dxa"/>
        </w:tblCellMar>
        <w:tblLook w:val="04A0" w:firstRow="1" w:lastRow="0" w:firstColumn="1" w:lastColumn="0" w:noHBand="0" w:noVBand="1"/>
      </w:tblPr>
      <w:tblGrid>
        <w:gridCol w:w="2520"/>
        <w:gridCol w:w="6816"/>
      </w:tblGrid>
      <w:tr w:rsidR="000C0249" w14:paraId="4C14AFD8" w14:textId="77777777" w:rsidTr="003261AA">
        <w:trPr>
          <w:trHeight w:hRule="exact" w:val="859"/>
        </w:trPr>
        <w:tc>
          <w:tcPr>
            <w:tcW w:w="2520" w:type="dxa"/>
            <w:tcBorders>
              <w:top w:val="single" w:sz="5" w:space="0" w:color="000000"/>
              <w:left w:val="single" w:sz="5" w:space="0" w:color="000000"/>
              <w:bottom w:val="single" w:sz="5" w:space="0" w:color="000000"/>
              <w:right w:val="single" w:sz="5" w:space="0" w:color="000000"/>
            </w:tcBorders>
          </w:tcPr>
          <w:p w14:paraId="2EC042DF" w14:textId="36B20888" w:rsidR="0032450A" w:rsidRDefault="008C577E" w:rsidP="00F213FF">
            <w:pPr>
              <w:pStyle w:val="Lijstalinea"/>
              <w:spacing w:before="51" w:line="204" w:lineRule="exact"/>
              <w:ind w:left="0" w:firstLine="142"/>
              <w:textAlignment w:val="baseline"/>
              <w:rPr>
                <w:rFonts w:eastAsia="Arial"/>
                <w:color w:val="000000"/>
                <w:sz w:val="18"/>
              </w:rPr>
            </w:pPr>
            <w:r>
              <w:rPr>
                <w:rFonts w:eastAsia="Arial"/>
                <w:color w:val="000000"/>
                <w:sz w:val="18"/>
              </w:rPr>
              <w:t>1</w:t>
            </w:r>
            <w:r w:rsidR="00214116">
              <w:rPr>
                <w:rFonts w:eastAsia="Arial"/>
                <w:color w:val="000000"/>
                <w:sz w:val="18"/>
              </w:rPr>
              <w:t>1</w:t>
            </w:r>
            <w:r>
              <w:rPr>
                <w:rFonts w:eastAsia="Arial"/>
                <w:color w:val="000000"/>
                <w:sz w:val="18"/>
              </w:rPr>
              <w:t>/1</w:t>
            </w:r>
            <w:r w:rsidR="0084624B">
              <w:rPr>
                <w:rFonts w:eastAsia="Arial"/>
                <w:color w:val="000000"/>
                <w:sz w:val="18"/>
              </w:rPr>
              <w:t>2</w:t>
            </w:r>
            <w:r>
              <w:rPr>
                <w:rFonts w:eastAsia="Arial"/>
                <w:color w:val="000000"/>
                <w:sz w:val="18"/>
              </w:rPr>
              <w:t xml:space="preserve">. Andere partijen en  </w:t>
            </w:r>
          </w:p>
          <w:p w14:paraId="067545D8" w14:textId="7042EDE3" w:rsidR="003E25D4" w:rsidRPr="002A1617" w:rsidRDefault="008C577E" w:rsidP="001D1FFD">
            <w:pPr>
              <w:pStyle w:val="Lijstalinea"/>
              <w:spacing w:before="51" w:line="204" w:lineRule="exact"/>
              <w:ind w:left="0"/>
              <w:textAlignment w:val="baseline"/>
              <w:rPr>
                <w:rFonts w:eastAsia="Arial"/>
                <w:color w:val="000000"/>
                <w:sz w:val="18"/>
              </w:rPr>
            </w:pPr>
            <w:r>
              <w:rPr>
                <w:rFonts w:eastAsia="Arial"/>
                <w:color w:val="000000"/>
                <w:sz w:val="18"/>
              </w:rPr>
              <w:t xml:space="preserve">              </w:t>
            </w:r>
            <w:proofErr w:type="gramStart"/>
            <w:r>
              <w:rPr>
                <w:rFonts w:eastAsia="Arial"/>
                <w:color w:val="000000"/>
                <w:sz w:val="18"/>
              </w:rPr>
              <w:t>verantwoordelijk</w:t>
            </w:r>
            <w:proofErr w:type="gramEnd"/>
            <w:r>
              <w:rPr>
                <w:rFonts w:eastAsia="Arial"/>
                <w:color w:val="000000"/>
                <w:sz w:val="18"/>
              </w:rPr>
              <w:t>-</w:t>
            </w:r>
            <w:r>
              <w:rPr>
                <w:rFonts w:eastAsia="Arial"/>
                <w:color w:val="000000"/>
                <w:sz w:val="18"/>
              </w:rPr>
              <w:br/>
              <w:t xml:space="preserve">              heden</w:t>
            </w:r>
          </w:p>
        </w:tc>
        <w:tc>
          <w:tcPr>
            <w:tcW w:w="6816" w:type="dxa"/>
            <w:tcBorders>
              <w:top w:val="single" w:sz="5" w:space="0" w:color="000000"/>
              <w:left w:val="single" w:sz="5" w:space="0" w:color="000000"/>
              <w:bottom w:val="single" w:sz="5" w:space="0" w:color="000000"/>
              <w:right w:val="single" w:sz="5" w:space="0" w:color="000000"/>
            </w:tcBorders>
          </w:tcPr>
          <w:p w14:paraId="5C0522CB" w14:textId="3DA164B5" w:rsidR="003E25D4" w:rsidRDefault="008C577E" w:rsidP="001D1FFD">
            <w:pPr>
              <w:spacing w:after="230" w:line="240" w:lineRule="exact"/>
              <w:ind w:left="108" w:right="108"/>
              <w:textAlignment w:val="baseline"/>
              <w:rPr>
                <w:rFonts w:eastAsia="Arial"/>
                <w:color w:val="000000"/>
                <w:sz w:val="18"/>
              </w:rPr>
            </w:pPr>
            <w:r>
              <w:rPr>
                <w:rFonts w:eastAsia="Arial"/>
                <w:color w:val="000000"/>
                <w:sz w:val="18"/>
              </w:rPr>
              <w:t xml:space="preserve">Geef aan met wie in het project wordt samengewerkt en hoe de verantwoordelijkheid ligt. </w:t>
            </w:r>
            <w:proofErr w:type="gramStart"/>
            <w:r>
              <w:rPr>
                <w:rFonts w:eastAsia="Arial"/>
                <w:color w:val="000000"/>
                <w:sz w:val="18"/>
              </w:rPr>
              <w:t>Indien</w:t>
            </w:r>
            <w:proofErr w:type="gramEnd"/>
            <w:r>
              <w:rPr>
                <w:rFonts w:eastAsia="Arial"/>
                <w:color w:val="000000"/>
                <w:sz w:val="18"/>
              </w:rPr>
              <w:t xml:space="preserve"> de samenwerking ook gericht is op medefinanciering/subsidiering, neem dit dan ook op bij punt 3</w:t>
            </w:r>
            <w:r w:rsidR="008F24A9">
              <w:rPr>
                <w:rFonts w:eastAsia="Arial"/>
                <w:color w:val="000000"/>
                <w:sz w:val="18"/>
              </w:rPr>
              <w:t>:</w:t>
            </w:r>
            <w:r>
              <w:rPr>
                <w:rFonts w:eastAsia="Arial"/>
                <w:color w:val="000000"/>
                <w:sz w:val="18"/>
              </w:rPr>
              <w:t xml:space="preserve"> </w:t>
            </w:r>
            <w:r w:rsidR="008F24A9">
              <w:rPr>
                <w:rFonts w:eastAsia="Arial"/>
                <w:color w:val="000000"/>
                <w:sz w:val="18"/>
              </w:rPr>
              <w:t>s</w:t>
            </w:r>
            <w:r>
              <w:rPr>
                <w:rFonts w:eastAsia="Arial"/>
                <w:color w:val="000000"/>
                <w:sz w:val="18"/>
              </w:rPr>
              <w:t xml:space="preserve">ubsidie derden.  </w:t>
            </w:r>
          </w:p>
        </w:tc>
      </w:tr>
    </w:tbl>
    <w:p w14:paraId="545689CF" w14:textId="2B7F726C" w:rsidR="003E25D4" w:rsidRDefault="003E25D4" w:rsidP="00832400"/>
    <w:p w14:paraId="0D01D60C" w14:textId="77777777" w:rsidR="003E25D4" w:rsidRDefault="008C577E" w:rsidP="003E25D4">
      <w:pPr>
        <w:spacing w:before="2" w:line="205" w:lineRule="exact"/>
        <w:textAlignment w:val="baseline"/>
        <w:rPr>
          <w:rFonts w:eastAsia="Arial"/>
          <w:b/>
          <w:color w:val="000000"/>
          <w:sz w:val="18"/>
        </w:rPr>
      </w:pPr>
      <w:r>
        <w:rPr>
          <w:rFonts w:eastAsia="Arial"/>
          <w:b/>
          <w:color w:val="000000"/>
          <w:sz w:val="18"/>
        </w:rPr>
        <w:t>Administratief</w:t>
      </w:r>
    </w:p>
    <w:p w14:paraId="1A7D48A1" w14:textId="3CF18739" w:rsidR="003E25D4" w:rsidRDefault="008C577E" w:rsidP="003E25D4">
      <w:pPr>
        <w:spacing w:before="40" w:line="205" w:lineRule="exact"/>
        <w:textAlignment w:val="baseline"/>
        <w:rPr>
          <w:rFonts w:eastAsia="Arial"/>
          <w:color w:val="000000"/>
          <w:sz w:val="18"/>
        </w:rPr>
      </w:pPr>
      <w:r>
        <w:rPr>
          <w:rFonts w:eastAsia="Arial"/>
          <w:color w:val="000000"/>
          <w:sz w:val="18"/>
        </w:rPr>
        <w:t>Hier word</w:t>
      </w:r>
      <w:r w:rsidR="0084624B">
        <w:rPr>
          <w:rFonts w:eastAsia="Arial"/>
          <w:color w:val="000000"/>
          <w:sz w:val="18"/>
        </w:rPr>
        <w:t>t</w:t>
      </w:r>
      <w:r>
        <w:rPr>
          <w:rFonts w:eastAsia="Arial"/>
          <w:color w:val="000000"/>
          <w:sz w:val="18"/>
        </w:rPr>
        <w:t xml:space="preserve"> een aantal administratieve gegevens gevraagd die nodig zijn voor een goede afhandeling van de</w:t>
      </w:r>
    </w:p>
    <w:p w14:paraId="5357F9CA" w14:textId="77777777" w:rsidR="003E25D4" w:rsidRDefault="008C577E" w:rsidP="003E25D4">
      <w:pPr>
        <w:spacing w:before="35" w:after="210" w:line="205" w:lineRule="exact"/>
        <w:textAlignment w:val="baseline"/>
        <w:rPr>
          <w:rFonts w:eastAsia="Arial"/>
          <w:color w:val="000000"/>
          <w:spacing w:val="-1"/>
          <w:sz w:val="18"/>
        </w:rPr>
      </w:pPr>
      <w:proofErr w:type="gramStart"/>
      <w:r>
        <w:rPr>
          <w:rFonts w:eastAsia="Arial"/>
          <w:color w:val="000000"/>
          <w:spacing w:val="-1"/>
          <w:sz w:val="18"/>
        </w:rPr>
        <w:t>aanvraag</w:t>
      </w:r>
      <w:proofErr w:type="gramEnd"/>
      <w:r>
        <w:rPr>
          <w:rFonts w:eastAsia="Arial"/>
          <w:color w:val="000000"/>
          <w:spacing w:val="-1"/>
          <w:sz w:val="18"/>
        </w:rPr>
        <w:t>.</w:t>
      </w:r>
    </w:p>
    <w:tbl>
      <w:tblPr>
        <w:tblpPr w:leftFromText="141" w:rightFromText="141" w:vertAnchor="text" w:horzAnchor="margin" w:tblpY="41"/>
        <w:tblW w:w="9336" w:type="dxa"/>
        <w:tblLayout w:type="fixed"/>
        <w:tblCellMar>
          <w:left w:w="0" w:type="dxa"/>
          <w:right w:w="0" w:type="dxa"/>
        </w:tblCellMar>
        <w:tblLook w:val="04A0" w:firstRow="1" w:lastRow="0" w:firstColumn="1" w:lastColumn="0" w:noHBand="0" w:noVBand="1"/>
      </w:tblPr>
      <w:tblGrid>
        <w:gridCol w:w="2520"/>
        <w:gridCol w:w="6816"/>
      </w:tblGrid>
      <w:tr w:rsidR="000C0249" w14:paraId="2F030318" w14:textId="77777777" w:rsidTr="00F213FF">
        <w:trPr>
          <w:trHeight w:hRule="exact" w:val="721"/>
        </w:trPr>
        <w:tc>
          <w:tcPr>
            <w:tcW w:w="2520" w:type="dxa"/>
            <w:tcBorders>
              <w:top w:val="single" w:sz="5" w:space="0" w:color="000000"/>
              <w:left w:val="single" w:sz="5" w:space="0" w:color="000000"/>
              <w:bottom w:val="single" w:sz="5" w:space="0" w:color="000000"/>
              <w:right w:val="single" w:sz="5" w:space="0" w:color="000000"/>
            </w:tcBorders>
          </w:tcPr>
          <w:p w14:paraId="425A7A13" w14:textId="20740B16" w:rsidR="003E25D4" w:rsidRPr="002A1617" w:rsidRDefault="008C577E" w:rsidP="00125774">
            <w:pPr>
              <w:pStyle w:val="Lijstalinea"/>
              <w:spacing w:before="51" w:line="204" w:lineRule="exact"/>
              <w:ind w:left="0" w:firstLine="142"/>
              <w:textAlignment w:val="baseline"/>
              <w:rPr>
                <w:rFonts w:eastAsia="Arial"/>
                <w:color w:val="000000"/>
                <w:sz w:val="18"/>
              </w:rPr>
            </w:pPr>
            <w:r>
              <w:rPr>
                <w:rFonts w:eastAsia="Arial"/>
                <w:color w:val="000000"/>
                <w:sz w:val="18"/>
              </w:rPr>
              <w:t>1</w:t>
            </w:r>
            <w:r w:rsidR="00E90D1F">
              <w:rPr>
                <w:rFonts w:eastAsia="Arial"/>
                <w:color w:val="000000"/>
                <w:sz w:val="18"/>
              </w:rPr>
              <w:t>3</w:t>
            </w:r>
            <w:r>
              <w:rPr>
                <w:rFonts w:eastAsia="Arial"/>
                <w:color w:val="000000"/>
                <w:sz w:val="18"/>
              </w:rPr>
              <w:t>. Overmaken van subsidie</w:t>
            </w:r>
          </w:p>
        </w:tc>
        <w:tc>
          <w:tcPr>
            <w:tcW w:w="6816" w:type="dxa"/>
            <w:tcBorders>
              <w:top w:val="single" w:sz="5" w:space="0" w:color="000000"/>
              <w:left w:val="single" w:sz="5" w:space="0" w:color="000000"/>
              <w:bottom w:val="single" w:sz="5" w:space="0" w:color="000000"/>
              <w:right w:val="single" w:sz="5" w:space="0" w:color="000000"/>
            </w:tcBorders>
          </w:tcPr>
          <w:p w14:paraId="240A0232" w14:textId="3EEDA2FD" w:rsidR="003E25D4" w:rsidRDefault="008C577E" w:rsidP="001D1FFD">
            <w:pPr>
              <w:spacing w:after="230" w:line="240" w:lineRule="exact"/>
              <w:ind w:left="108" w:right="108"/>
              <w:textAlignment w:val="baseline"/>
              <w:rPr>
                <w:rFonts w:eastAsia="Arial"/>
                <w:color w:val="000000"/>
                <w:sz w:val="18"/>
              </w:rPr>
            </w:pPr>
            <w:r>
              <w:rPr>
                <w:rFonts w:eastAsia="Arial"/>
                <w:color w:val="000000"/>
                <w:sz w:val="18"/>
              </w:rPr>
              <w:t xml:space="preserve">Vul het bankrekeningnummer in van de aanvrager of de uitvoerder van het project. Op dit rekeningnummer wordt ook de bevoorschotting overgemaakt. </w:t>
            </w:r>
          </w:p>
        </w:tc>
      </w:tr>
      <w:tr w:rsidR="000C0249" w14:paraId="79CE0544" w14:textId="77777777" w:rsidTr="008D0D2C">
        <w:trPr>
          <w:trHeight w:hRule="exact" w:val="1692"/>
        </w:trPr>
        <w:tc>
          <w:tcPr>
            <w:tcW w:w="2520" w:type="dxa"/>
            <w:tcBorders>
              <w:top w:val="single" w:sz="5" w:space="0" w:color="000000"/>
              <w:left w:val="single" w:sz="5" w:space="0" w:color="000000"/>
              <w:bottom w:val="single" w:sz="5" w:space="0" w:color="000000"/>
              <w:right w:val="single" w:sz="5" w:space="0" w:color="000000"/>
            </w:tcBorders>
          </w:tcPr>
          <w:p w14:paraId="219A7BC6" w14:textId="268E8290" w:rsidR="003E25D4" w:rsidRDefault="008C577E" w:rsidP="00125774">
            <w:pPr>
              <w:pStyle w:val="Lijstalinea"/>
              <w:spacing w:before="51" w:line="204" w:lineRule="exact"/>
              <w:ind w:left="0" w:firstLine="142"/>
              <w:textAlignment w:val="baseline"/>
              <w:rPr>
                <w:rFonts w:eastAsia="Arial"/>
                <w:color w:val="000000"/>
                <w:sz w:val="18"/>
              </w:rPr>
            </w:pPr>
            <w:r>
              <w:rPr>
                <w:rFonts w:eastAsia="Arial"/>
                <w:color w:val="000000"/>
                <w:sz w:val="18"/>
              </w:rPr>
              <w:t>1</w:t>
            </w:r>
            <w:r w:rsidR="00E90D1F">
              <w:rPr>
                <w:rFonts w:eastAsia="Arial"/>
                <w:color w:val="000000"/>
                <w:sz w:val="18"/>
              </w:rPr>
              <w:t>4</w:t>
            </w:r>
            <w:r>
              <w:rPr>
                <w:rFonts w:eastAsia="Arial"/>
                <w:color w:val="000000"/>
                <w:sz w:val="18"/>
              </w:rPr>
              <w:t xml:space="preserve">. </w:t>
            </w:r>
            <w:proofErr w:type="spellStart"/>
            <w:r w:rsidR="008D0D2C">
              <w:rPr>
                <w:rFonts w:eastAsia="Arial"/>
                <w:color w:val="000000"/>
                <w:sz w:val="18"/>
              </w:rPr>
              <w:t>BTW-</w:t>
            </w:r>
            <w:r w:rsidR="00057391">
              <w:rPr>
                <w:rFonts w:eastAsia="Arial"/>
                <w:color w:val="000000"/>
                <w:sz w:val="18"/>
              </w:rPr>
              <w:t>status</w:t>
            </w:r>
            <w:proofErr w:type="spellEnd"/>
            <w:r w:rsidR="00057391">
              <w:rPr>
                <w:rFonts w:eastAsia="Arial"/>
                <w:color w:val="000000"/>
                <w:sz w:val="18"/>
              </w:rPr>
              <w:t xml:space="preserve"> aanvra</w:t>
            </w:r>
            <w:r w:rsidR="008D0D2C">
              <w:rPr>
                <w:rFonts w:eastAsia="Arial"/>
                <w:color w:val="000000"/>
                <w:sz w:val="18"/>
              </w:rPr>
              <w:t>g</w:t>
            </w:r>
            <w:r w:rsidR="00057391">
              <w:rPr>
                <w:rFonts w:eastAsia="Arial"/>
                <w:color w:val="000000"/>
                <w:sz w:val="18"/>
              </w:rPr>
              <w:t>er</w:t>
            </w:r>
          </w:p>
        </w:tc>
        <w:tc>
          <w:tcPr>
            <w:tcW w:w="6816" w:type="dxa"/>
            <w:tcBorders>
              <w:top w:val="single" w:sz="5" w:space="0" w:color="000000"/>
              <w:left w:val="single" w:sz="5" w:space="0" w:color="000000"/>
              <w:bottom w:val="single" w:sz="5" w:space="0" w:color="000000"/>
              <w:right w:val="single" w:sz="5" w:space="0" w:color="000000"/>
            </w:tcBorders>
          </w:tcPr>
          <w:p w14:paraId="511AA0B8" w14:textId="4E51901A" w:rsidR="00DA243B" w:rsidRDefault="008C577E" w:rsidP="001D1FFD">
            <w:pPr>
              <w:spacing w:after="230" w:line="240" w:lineRule="exact"/>
              <w:ind w:left="108" w:right="108"/>
              <w:textAlignment w:val="baseline"/>
              <w:rPr>
                <w:rFonts w:eastAsia="Arial"/>
                <w:color w:val="000000"/>
                <w:sz w:val="18"/>
              </w:rPr>
            </w:pPr>
            <w:r>
              <w:rPr>
                <w:rFonts w:eastAsia="Arial"/>
                <w:color w:val="000000"/>
                <w:sz w:val="18"/>
              </w:rPr>
              <w:t xml:space="preserve">Geef aan of de aanvrager </w:t>
            </w:r>
            <w:proofErr w:type="spellStart"/>
            <w:r>
              <w:rPr>
                <w:rFonts w:eastAsia="Arial"/>
                <w:color w:val="000000"/>
                <w:sz w:val="18"/>
              </w:rPr>
              <w:t>BTW-plichtig</w:t>
            </w:r>
            <w:proofErr w:type="spellEnd"/>
            <w:r>
              <w:rPr>
                <w:rFonts w:eastAsia="Arial"/>
                <w:color w:val="000000"/>
                <w:sz w:val="18"/>
              </w:rPr>
              <w:t xml:space="preserve"> is en </w:t>
            </w:r>
            <w:r w:rsidR="00E02A5E">
              <w:rPr>
                <w:rFonts w:eastAsia="Arial"/>
                <w:color w:val="000000"/>
                <w:sz w:val="18"/>
              </w:rPr>
              <w:t xml:space="preserve">of </w:t>
            </w:r>
            <w:r>
              <w:rPr>
                <w:rFonts w:eastAsia="Arial"/>
                <w:color w:val="000000"/>
                <w:sz w:val="18"/>
              </w:rPr>
              <w:t xml:space="preserve">de aanvrager voor de activiteiten in het project </w:t>
            </w:r>
            <w:proofErr w:type="spellStart"/>
            <w:r>
              <w:rPr>
                <w:rFonts w:eastAsia="Arial"/>
                <w:color w:val="000000"/>
                <w:sz w:val="18"/>
              </w:rPr>
              <w:t>BTW-plichtig</w:t>
            </w:r>
            <w:proofErr w:type="spellEnd"/>
            <w:r>
              <w:rPr>
                <w:rFonts w:eastAsia="Arial"/>
                <w:color w:val="000000"/>
                <w:sz w:val="18"/>
              </w:rPr>
              <w:t xml:space="preserve"> is. BTW plichtig betekent dat de BTW voor u aftrekbaar is en daarom niet voor subsidie </w:t>
            </w:r>
            <w:r w:rsidR="007D140C">
              <w:rPr>
                <w:rFonts w:eastAsia="Arial"/>
                <w:color w:val="000000"/>
                <w:sz w:val="18"/>
              </w:rPr>
              <w:t>HOP</w:t>
            </w:r>
            <w:r>
              <w:rPr>
                <w:rFonts w:eastAsia="Arial"/>
                <w:color w:val="000000"/>
                <w:sz w:val="18"/>
              </w:rPr>
              <w:t xml:space="preserve"> in aanmerking komt. </w:t>
            </w:r>
          </w:p>
          <w:p w14:paraId="3E8B1C6B" w14:textId="5E58FD38" w:rsidR="00DA243B" w:rsidRDefault="008C577E" w:rsidP="001D1FFD">
            <w:pPr>
              <w:spacing w:after="230" w:line="240" w:lineRule="exact"/>
              <w:ind w:left="108" w:right="108"/>
              <w:textAlignment w:val="baseline"/>
              <w:rPr>
                <w:rFonts w:eastAsia="Arial"/>
                <w:color w:val="000000"/>
                <w:sz w:val="18"/>
              </w:rPr>
            </w:pPr>
            <w:r w:rsidRPr="0080012A">
              <w:rPr>
                <w:rFonts w:eastAsia="Arial"/>
                <w:color w:val="000000"/>
                <w:sz w:val="18"/>
              </w:rPr>
              <w:t xml:space="preserve">De controlerend accountant zal de opgegeven </w:t>
            </w:r>
            <w:proofErr w:type="spellStart"/>
            <w:r w:rsidRPr="0080012A">
              <w:rPr>
                <w:rFonts w:eastAsia="Arial"/>
                <w:color w:val="000000"/>
                <w:sz w:val="18"/>
              </w:rPr>
              <w:t>BTW-status</w:t>
            </w:r>
            <w:proofErr w:type="spellEnd"/>
            <w:r w:rsidRPr="0080012A">
              <w:rPr>
                <w:rFonts w:eastAsia="Arial"/>
                <w:color w:val="000000"/>
                <w:sz w:val="18"/>
              </w:rPr>
              <w:t xml:space="preserve"> in de accountantsverklaring na afronding van het project moeten bevestigen. </w:t>
            </w:r>
          </w:p>
        </w:tc>
      </w:tr>
      <w:tr w:rsidR="000C0249" w14:paraId="18C6DCCE" w14:textId="77777777" w:rsidTr="00F213FF">
        <w:trPr>
          <w:trHeight w:hRule="exact" w:val="1411"/>
        </w:trPr>
        <w:tc>
          <w:tcPr>
            <w:tcW w:w="2520" w:type="dxa"/>
            <w:tcBorders>
              <w:top w:val="single" w:sz="5" w:space="0" w:color="000000"/>
              <w:left w:val="single" w:sz="5" w:space="0" w:color="000000"/>
              <w:bottom w:val="single" w:sz="5" w:space="0" w:color="000000"/>
              <w:right w:val="single" w:sz="5" w:space="0" w:color="000000"/>
            </w:tcBorders>
          </w:tcPr>
          <w:p w14:paraId="6F8F1831" w14:textId="6AF41352" w:rsidR="00F213FF" w:rsidRDefault="008C577E" w:rsidP="00F213FF">
            <w:pPr>
              <w:pStyle w:val="Lijstalinea"/>
              <w:spacing w:before="51" w:line="204" w:lineRule="exact"/>
              <w:ind w:left="0" w:firstLine="142"/>
              <w:textAlignment w:val="baseline"/>
              <w:rPr>
                <w:rFonts w:eastAsia="Arial"/>
                <w:color w:val="000000"/>
                <w:sz w:val="18"/>
              </w:rPr>
            </w:pPr>
            <w:r>
              <w:rPr>
                <w:rFonts w:eastAsia="Arial"/>
                <w:color w:val="000000"/>
                <w:sz w:val="18"/>
              </w:rPr>
              <w:t>15/16. Ondertekening</w:t>
            </w:r>
          </w:p>
        </w:tc>
        <w:tc>
          <w:tcPr>
            <w:tcW w:w="6816" w:type="dxa"/>
            <w:tcBorders>
              <w:top w:val="single" w:sz="5" w:space="0" w:color="000000"/>
              <w:left w:val="single" w:sz="5" w:space="0" w:color="000000"/>
              <w:bottom w:val="single" w:sz="5" w:space="0" w:color="000000"/>
              <w:right w:val="single" w:sz="5" w:space="0" w:color="000000"/>
            </w:tcBorders>
          </w:tcPr>
          <w:p w14:paraId="5FA00403" w14:textId="032FC5F1" w:rsidR="00F213FF" w:rsidRDefault="008C577E" w:rsidP="001D1FFD">
            <w:pPr>
              <w:spacing w:after="230" w:line="240" w:lineRule="exact"/>
              <w:ind w:left="108" w:right="108"/>
              <w:textAlignment w:val="baseline"/>
              <w:rPr>
                <w:rFonts w:eastAsia="Arial"/>
                <w:color w:val="000000"/>
                <w:sz w:val="18"/>
              </w:rPr>
            </w:pPr>
            <w:r w:rsidRPr="000E5C97">
              <w:rPr>
                <w:rFonts w:eastAsia="Arial"/>
                <w:color w:val="000000"/>
                <w:sz w:val="18"/>
              </w:rPr>
              <w:t xml:space="preserve">Het aanvraagformulier eindigt met de gegevens van de tekeningsbevoegde van en ondertekening namens de aanvrager. Daarbij verklaart de aanvrager dat akkoord wordt gegaan met het </w:t>
            </w:r>
            <w:r w:rsidR="00460FE8">
              <w:rPr>
                <w:rFonts w:eastAsia="Arial"/>
                <w:color w:val="000000"/>
                <w:sz w:val="18"/>
              </w:rPr>
              <w:t>Reglement Stichting HOP</w:t>
            </w:r>
            <w:r w:rsidRPr="000E5C97">
              <w:rPr>
                <w:rFonts w:eastAsia="Arial"/>
                <w:color w:val="000000"/>
                <w:sz w:val="18"/>
              </w:rPr>
              <w:t xml:space="preserve">. Het </w:t>
            </w:r>
            <w:r w:rsidR="00460FE8">
              <w:rPr>
                <w:rFonts w:eastAsia="Arial"/>
                <w:color w:val="000000"/>
                <w:sz w:val="18"/>
              </w:rPr>
              <w:t>Reglement Stichting HOP</w:t>
            </w:r>
            <w:r w:rsidR="00460FE8" w:rsidRPr="000E5C97">
              <w:rPr>
                <w:rFonts w:eastAsia="Arial"/>
                <w:color w:val="000000"/>
                <w:sz w:val="18"/>
              </w:rPr>
              <w:t xml:space="preserve"> </w:t>
            </w:r>
            <w:r w:rsidRPr="000E5C97">
              <w:rPr>
                <w:rFonts w:eastAsia="Arial"/>
                <w:color w:val="000000"/>
                <w:sz w:val="18"/>
              </w:rPr>
              <w:t xml:space="preserve">is </w:t>
            </w:r>
            <w:hyperlink r:id="rId15" w:anchor="page=20" w:history="1">
              <w:r w:rsidR="00F213FF" w:rsidRPr="00980412">
                <w:rPr>
                  <w:rStyle w:val="Hyperlink"/>
                  <w:rFonts w:eastAsia="Arial"/>
                  <w:sz w:val="18"/>
                </w:rPr>
                <w:t>hier</w:t>
              </w:r>
            </w:hyperlink>
            <w:r w:rsidRPr="00980412">
              <w:rPr>
                <w:rFonts w:eastAsia="Arial"/>
                <w:color w:val="000000"/>
                <w:sz w:val="18"/>
              </w:rPr>
              <w:t xml:space="preserve"> te</w:t>
            </w:r>
            <w:r w:rsidRPr="000E5C97">
              <w:rPr>
                <w:rFonts w:eastAsia="Arial"/>
                <w:color w:val="000000"/>
                <w:sz w:val="18"/>
              </w:rPr>
              <w:t xml:space="preserve"> vinden</w:t>
            </w:r>
            <w:r>
              <w:rPr>
                <w:rFonts w:eastAsia="Arial"/>
                <w:color w:val="000000"/>
                <w:sz w:val="18"/>
              </w:rPr>
              <w:t>.</w:t>
            </w:r>
          </w:p>
        </w:tc>
      </w:tr>
    </w:tbl>
    <w:p w14:paraId="53555DF1" w14:textId="57FB43C7" w:rsidR="003E25D4" w:rsidRDefault="003E25D4" w:rsidP="00832400"/>
    <w:p w14:paraId="5D63FF29" w14:textId="702C720C" w:rsidR="003E25D4" w:rsidRPr="003E25D4" w:rsidRDefault="003E25D4" w:rsidP="003E25D4">
      <w:pPr>
        <w:spacing w:after="7804" w:line="229" w:lineRule="exact"/>
        <w:ind w:right="720"/>
        <w:textAlignment w:val="baseline"/>
        <w:rPr>
          <w:rFonts w:eastAsia="Arial"/>
          <w:color w:val="000000"/>
          <w:sz w:val="18"/>
        </w:rPr>
      </w:pPr>
    </w:p>
    <w:sectPr w:rsidR="003E25D4" w:rsidRPr="003E25D4" w:rsidSect="003E6AD7">
      <w:headerReference w:type="even" r:id="rId16"/>
      <w:headerReference w:type="default" r:id="rId17"/>
      <w:footerReference w:type="even" r:id="rId18"/>
      <w:footerReference w:type="default" r:id="rId19"/>
      <w:headerReference w:type="first" r:id="rId20"/>
      <w:footerReference w:type="first" r:id="rId21"/>
      <w:pgSz w:w="11906" w:h="16838" w:code="9"/>
      <w:pgMar w:top="1702" w:right="1418" w:bottom="1077" w:left="1418" w:header="567" w:footer="1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232FB" w14:textId="77777777" w:rsidR="00D15BD6" w:rsidRDefault="00D15BD6">
      <w:pPr>
        <w:spacing w:line="240" w:lineRule="auto"/>
      </w:pPr>
      <w:r>
        <w:separator/>
      </w:r>
    </w:p>
  </w:endnote>
  <w:endnote w:type="continuationSeparator" w:id="0">
    <w:p w14:paraId="2D43042C" w14:textId="77777777" w:rsidR="00D15BD6" w:rsidRDefault="00D15B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7439"/>
      <w:gridCol w:w="1631"/>
    </w:tblGrid>
    <w:tr w:rsidR="000C0249" w14:paraId="6F0E5E84" w14:textId="77777777" w:rsidTr="0008449A">
      <w:trPr>
        <w:trHeight w:val="160"/>
      </w:trPr>
      <w:tc>
        <w:tcPr>
          <w:tcW w:w="4101" w:type="pct"/>
        </w:tcPr>
        <w:p w14:paraId="4C139A16" w14:textId="77777777" w:rsidR="00984B19" w:rsidRDefault="00984B19" w:rsidP="0008449A">
          <w:pPr>
            <w:pStyle w:val="Huisstijl-Voettekst"/>
          </w:pPr>
        </w:p>
      </w:tc>
      <w:tc>
        <w:tcPr>
          <w:tcW w:w="899" w:type="pct"/>
          <w:tcMar>
            <w:right w:w="40" w:type="dxa"/>
          </w:tcMar>
        </w:tcPr>
        <w:p w14:paraId="270B1416" w14:textId="77777777" w:rsidR="00984B19" w:rsidRDefault="00984B19" w:rsidP="0008449A">
          <w:pPr>
            <w:pStyle w:val="Huisstijl-Pagina"/>
          </w:pPr>
        </w:p>
      </w:tc>
    </w:tr>
  </w:tbl>
  <w:p w14:paraId="154CD595" w14:textId="77777777" w:rsidR="00984B19" w:rsidRDefault="00984B1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7439"/>
      <w:gridCol w:w="1631"/>
    </w:tblGrid>
    <w:tr w:rsidR="000C0249" w14:paraId="21BD4011" w14:textId="77777777" w:rsidTr="00F45CFD">
      <w:trPr>
        <w:trHeight w:val="160"/>
      </w:trPr>
      <w:tc>
        <w:tcPr>
          <w:tcW w:w="4101" w:type="pct"/>
          <w:vAlign w:val="bottom"/>
        </w:tcPr>
        <w:p w14:paraId="65D1A045" w14:textId="77777777" w:rsidR="008B5C79" w:rsidRDefault="008B5C79" w:rsidP="008B5C79">
          <w:pPr>
            <w:pStyle w:val="Huisstijl-Voettekst"/>
            <w:rPr>
              <w:rStyle w:val="Huisstijl-Kopje"/>
            </w:rPr>
          </w:pPr>
          <w:r>
            <w:rPr>
              <w:rStyle w:val="Huisstijl-Kopje"/>
            </w:rPr>
            <w:t>Titel</w:t>
          </w:r>
          <w:r>
            <w:rPr>
              <w:rStyle w:val="Huisstijl-Kopje"/>
            </w:rPr>
            <w:tab/>
          </w:r>
          <w:r>
            <w:t>:</w:t>
          </w:r>
          <w:r>
            <w:tab/>
          </w:r>
          <w:r w:rsidRPr="008B5C79">
            <w:t>Toelichting op format Aanvraagformulier Activiteitenplannen HOP</w:t>
          </w:r>
        </w:p>
        <w:p w14:paraId="63AB6CAB" w14:textId="35FE6330" w:rsidR="000C0249" w:rsidRDefault="008B5C79" w:rsidP="008B5C79">
          <w:pPr>
            <w:pStyle w:val="Huisstijl-Voettekst"/>
            <w:rPr>
              <w:rStyle w:val="Huisstijl-Kopje"/>
            </w:rPr>
          </w:pPr>
          <w:r>
            <w:rPr>
              <w:rStyle w:val="Huisstijl-Kopje"/>
            </w:rPr>
            <w:t>Referentie</w:t>
          </w:r>
          <w:r>
            <w:rPr>
              <w:rStyle w:val="Huisstijl-Kopje"/>
            </w:rPr>
            <w:tab/>
          </w:r>
          <w:r>
            <w:t>:</w:t>
          </w:r>
          <w:r>
            <w:tab/>
          </w:r>
          <w:r>
            <w:rPr>
              <w:rStyle w:val="Huisstijl-Gegeven"/>
            </w:rPr>
            <w:t>2607-0904</w:t>
          </w:r>
          <w:r>
            <w:t> </w:t>
          </w:r>
          <w:r>
            <w:rPr>
              <w:rStyle w:val="Huisstijl-Gegeven"/>
            </w:rPr>
            <w:t>v0.1</w:t>
          </w:r>
        </w:p>
      </w:tc>
      <w:tc>
        <w:tcPr>
          <w:tcW w:w="899" w:type="pct"/>
          <w:tcMar>
            <w:right w:w="40" w:type="dxa"/>
          </w:tcMar>
          <w:vAlign w:val="bottom"/>
        </w:tcPr>
        <w:p w14:paraId="726EDA65" w14:textId="39315C0C" w:rsidR="000C0249" w:rsidRDefault="008C577E">
          <w:pPr>
            <w:pStyle w:val="Huisstijl-Pagina"/>
          </w:pPr>
          <w:bookmarkStart w:id="1" w:name="bmPagina2"/>
          <w:r>
            <w:t>Pagina </w:t>
          </w:r>
          <w:r>
            <w:fldChar w:fldCharType="begin"/>
          </w:r>
          <w:r>
            <w:instrText xml:space="preserve"> PAGE </w:instrText>
          </w:r>
          <w:r>
            <w:fldChar w:fldCharType="separate"/>
          </w:r>
          <w:r>
            <w:t>4</w:t>
          </w:r>
          <w:r>
            <w:fldChar w:fldCharType="end"/>
          </w:r>
          <w:r>
            <w:t> van </w:t>
          </w:r>
          <w:fldSimple w:instr=" NUMPAGES ">
            <w:r w:rsidR="000C0249">
              <w:t>4</w:t>
            </w:r>
          </w:fldSimple>
          <w:bookmarkEnd w:id="1"/>
        </w:p>
      </w:tc>
    </w:tr>
  </w:tbl>
  <w:p w14:paraId="744F8AE3" w14:textId="77777777" w:rsidR="00AC408C" w:rsidRPr="0018329F" w:rsidRDefault="00AC408C" w:rsidP="001832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7439"/>
      <w:gridCol w:w="1631"/>
    </w:tblGrid>
    <w:tr w:rsidR="000C0249" w14:paraId="3B60E2C9" w14:textId="77777777" w:rsidTr="0085407D">
      <w:trPr>
        <w:trHeight w:val="160"/>
      </w:trPr>
      <w:tc>
        <w:tcPr>
          <w:tcW w:w="4101" w:type="pct"/>
          <w:vAlign w:val="bottom"/>
        </w:tcPr>
        <w:p w14:paraId="275C91E9" w14:textId="04EE2408" w:rsidR="000C0249" w:rsidRDefault="008C577E" w:rsidP="008B5C79">
          <w:pPr>
            <w:pStyle w:val="Huisstijl-Voettekst"/>
            <w:rPr>
              <w:rStyle w:val="Huisstijl-Kopje"/>
            </w:rPr>
          </w:pPr>
          <w:bookmarkStart w:id="3" w:name="bmVoettekst1"/>
          <w:r>
            <w:rPr>
              <w:rStyle w:val="Huisstijl-Kopje"/>
            </w:rPr>
            <w:t>Titel</w:t>
          </w:r>
          <w:r>
            <w:rPr>
              <w:rStyle w:val="Huisstijl-Kopje"/>
            </w:rPr>
            <w:tab/>
          </w:r>
          <w:r>
            <w:t>:</w:t>
          </w:r>
          <w:r>
            <w:tab/>
          </w:r>
          <w:r w:rsidR="008B5C79" w:rsidRPr="008B5C79">
            <w:t>Toelichting op format Aanvraagformulier Activiteitenplannen HOP</w:t>
          </w:r>
        </w:p>
        <w:p w14:paraId="001B95EC" w14:textId="7E12CE5E" w:rsidR="000C0249" w:rsidRDefault="008C577E" w:rsidP="008B5C79">
          <w:pPr>
            <w:pStyle w:val="Huisstijl-Voettekst"/>
            <w:rPr>
              <w:rStyle w:val="Huisstijl-Kopje"/>
            </w:rPr>
          </w:pPr>
          <w:r>
            <w:rPr>
              <w:rStyle w:val="Huisstijl-Kopje"/>
            </w:rPr>
            <w:t>Referentie</w:t>
          </w:r>
          <w:r>
            <w:rPr>
              <w:rStyle w:val="Huisstijl-Kopje"/>
            </w:rPr>
            <w:tab/>
          </w:r>
          <w:r>
            <w:t>:</w:t>
          </w:r>
          <w:r>
            <w:tab/>
          </w:r>
          <w:r>
            <w:rPr>
              <w:rStyle w:val="Huisstijl-Gegeven"/>
            </w:rPr>
            <w:t>2607-0904</w:t>
          </w:r>
          <w:r>
            <w:t> </w:t>
          </w:r>
          <w:r>
            <w:rPr>
              <w:rStyle w:val="Huisstijl-Gegeven"/>
            </w:rPr>
            <w:t>v0.</w:t>
          </w:r>
          <w:bookmarkEnd w:id="3"/>
          <w:r w:rsidR="008B5C79">
            <w:rPr>
              <w:rStyle w:val="Huisstijl-Gegeven"/>
            </w:rPr>
            <w:t>1</w:t>
          </w:r>
        </w:p>
      </w:tc>
      <w:tc>
        <w:tcPr>
          <w:tcW w:w="899" w:type="pct"/>
          <w:tcMar>
            <w:right w:w="40" w:type="dxa"/>
          </w:tcMar>
          <w:vAlign w:val="bottom"/>
        </w:tcPr>
        <w:p w14:paraId="32D1F2EB" w14:textId="77777777" w:rsidR="003377DE" w:rsidRDefault="008C577E" w:rsidP="0085407D">
          <w:pPr>
            <w:pStyle w:val="Huisstijl-Pagina"/>
            <w:jc w:val="left"/>
          </w:pPr>
          <w:bookmarkStart w:id="4" w:name="bmPagina1"/>
          <w:r>
            <w:t xml:space="preserve"> </w:t>
          </w:r>
          <w:bookmarkEnd w:id="4"/>
        </w:p>
      </w:tc>
    </w:tr>
  </w:tbl>
  <w:p w14:paraId="0EE90274" w14:textId="77777777" w:rsidR="00A22927" w:rsidRDefault="00A22927" w:rsidP="00CE45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091A3" w14:textId="77777777" w:rsidR="00D15BD6" w:rsidRDefault="00D15BD6">
      <w:pPr>
        <w:spacing w:line="240" w:lineRule="auto"/>
      </w:pPr>
      <w:r>
        <w:separator/>
      </w:r>
    </w:p>
  </w:footnote>
  <w:footnote w:type="continuationSeparator" w:id="0">
    <w:p w14:paraId="680355ED" w14:textId="77777777" w:rsidR="00D15BD6" w:rsidRDefault="00D15B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FD01" w14:textId="77777777" w:rsidR="00984B19" w:rsidRDefault="008C577E">
    <w:pPr>
      <w:pStyle w:val="Koptekst"/>
    </w:pPr>
    <w:r>
      <w:rPr>
        <w:b/>
        <w:noProof/>
        <w:sz w:val="14"/>
      </w:rPr>
      <mc:AlternateContent>
        <mc:Choice Requires="wps">
          <w:drawing>
            <wp:anchor distT="0" distB="0" distL="114300" distR="114300" simplePos="0" relativeHeight="251660288" behindDoc="0" locked="0" layoutInCell="1" allowOverlap="1" wp14:anchorId="07F72023" wp14:editId="2E98A4C6">
              <wp:simplePos x="0" y="0"/>
              <wp:positionH relativeFrom="page">
                <wp:align>right</wp:align>
              </wp:positionH>
              <wp:positionV relativeFrom="page">
                <wp:align>top</wp:align>
              </wp:positionV>
              <wp:extent cx="3365500" cy="120015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3365500" cy="120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20" w:type="dxa"/>
                            <w:tblLayout w:type="fixed"/>
                            <w:tblCellMar>
                              <w:left w:w="0" w:type="dxa"/>
                              <w:right w:w="0" w:type="dxa"/>
                            </w:tblCellMar>
                            <w:tblLook w:val="0000" w:firstRow="0" w:lastRow="0" w:firstColumn="0" w:lastColumn="0" w:noHBand="0" w:noVBand="0"/>
                          </w:tblPr>
                          <w:tblGrid>
                            <w:gridCol w:w="4920"/>
                          </w:tblGrid>
                          <w:tr w:rsidR="000C0249" w14:paraId="24D5B6BB" w14:textId="77777777" w:rsidTr="008547D6">
                            <w:tc>
                              <w:tcPr>
                                <w:tcW w:w="4920" w:type="dxa"/>
                              </w:tcPr>
                              <w:p w14:paraId="0FFAB0C1" w14:textId="77777777" w:rsidR="00984B19" w:rsidRPr="00FD587B" w:rsidRDefault="00984B19" w:rsidP="008547D6">
                                <w:pPr>
                                  <w:pStyle w:val="Koptekst"/>
                                  <w:tabs>
                                    <w:tab w:val="clear" w:pos="4536"/>
                                    <w:tab w:val="clear" w:pos="9072"/>
                                  </w:tabs>
                                  <w:spacing w:line="220" w:lineRule="exact"/>
                                  <w:ind w:left="1392" w:hanging="1379"/>
                                  <w:rPr>
                                    <w:rStyle w:val="Huisstijl-Gegeven"/>
                                  </w:rPr>
                                </w:pPr>
                              </w:p>
                            </w:tc>
                          </w:tr>
                        </w:tbl>
                        <w:p w14:paraId="1F5B91EA" w14:textId="77777777" w:rsidR="00984B19" w:rsidRDefault="00984B19" w:rsidP="00984B19">
                          <w:pPr>
                            <w:ind w:hanging="1417"/>
                          </w:pPr>
                        </w:p>
                      </w:txbxContent>
                    </wps:txbx>
                    <wps:bodyPr rot="0" spcFirstLastPara="0" vertOverflow="overflow" horzOverflow="overflow" vert="horz" wrap="square" lIns="0" tIns="31750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07F72023" id="_x0000_t202" coordsize="21600,21600" o:spt="202" path="m,l,21600r21600,l21600,xe">
              <v:stroke joinstyle="miter"/>
              <v:path gradientshapeok="t" o:connecttype="rect"/>
            </v:shapetype>
            <v:shape id="Tekstvak 10" o:spid="_x0000_s1026" type="#_x0000_t202" style="position:absolute;margin-left:213.8pt;margin-top:0;width:265pt;height:94.5pt;z-index:251660288;visibility:visible;mso-wrap-style:square;mso-width-percent:0;mso-wrap-distance-left:9pt;mso-wrap-distance-top:0;mso-wrap-distance-right:9pt;mso-wrap-distance-bottom:0;mso-position-horizontal:right;mso-position-horizontal-relative:page;mso-position-vertical:top;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1eYgIAAC0FAAAOAAAAZHJzL2Uyb0RvYy54bWysVFtP2zAUfp+0/2D5faShlG0VKWIgpkkI&#10;0GDi2XVsGs3x8WzTpPv1++ykLWN7YdqLfW4+1+/45LRvDVsrHxqyFS8PJpwpK6lu7GPFv91fvvvA&#10;WYjC1sKQVRXfqMBPF2/fnHRurg5pRaZWnsGJDfPOVXwVo5sXRZAr1YpwQE5ZKDX5VkSw/rGovejg&#10;vTXF4WRyXHTka+dJqhAgvRiUfJH9a61kvNE6qMhMxZFbzKfP5zKdxeJEzB+9cKtGjmmIf8iiFY1F&#10;0J2rCxEFe/LNH67aRnoKpOOBpLYgrRupcg2oppy8qOZuJZzKtaA5we3aFP6fW3m9vnO3nsX+E/UY&#10;YGpI58I8QJjq6bVv041MGfRo4WbXNtVHJiGcTo9nswlUEroSUylnubHF/rnzIX5W1LJEVNxjLrld&#10;Yn0VIkLCdGuSolm6bIzJszGWdRU/nsLlbxq8MDZJVJ7y6GafeqbixqhkY+xXpVlT5wqSIONLnRvP&#10;1gLIEFIqG3Px2S+sk5VGEq95ONrvs3rN46GObWSycfe4bSz5XP2LtOvv25T1YI9GPqs7kbFf9uNI&#10;l1RvMGlPwxIEJy8bTONKhHgrPFCPCWKT4w0ObQhdp5HibEX+59/kyR5ghJazDltU8fDjSXjFmfli&#10;AdO0cpmYlu8zRHzmPpZHR1AtM3M0e38Ixj6154RZlPgwnMwkpD6aLak9tQ/Y9rMUEiphJQJXPG7J&#10;8zgsNn4Lqc7OshG2zIl4Ze+cTK7TaBLQ7vsH4d2IxgggX9N22cT8BSgH27G1QxNHBjuZoTv+H2np&#10;n/PZav/LLX4BAAD//wMAUEsDBBQABgAIAAAAIQDJtWEI2wAAAAUBAAAPAAAAZHJzL2Rvd25yZXYu&#10;eG1sTI/BTsMwEETvSPyDtUjcqE0rUAlxqrYSl/YSWg4cnXhJosbrKHbStF/PwgUuK41mNPsmXU2u&#10;FSP2ofGk4XGmQCCV3jZUafg4vj0sQYRoyJrWE2q4YIBVdnuTmsT6M73jeIiV4BIKidFQx9glUoay&#10;RmfCzHdI7H353pnIsq+k7c2Zy10r50o9S2ca4g+16XBbY3k6DE7D6E5xv82x2Ez5ZfG5Hq7HfHfV&#10;+v5uWr+CiDjFvzD84DM6ZMxU+IFsEK0GHhJ/L3tPC8Wy4NDyRYHMUvmfPvsGAAD//wMAUEsBAi0A&#10;FAAGAAgAAAAhALaDOJL+AAAA4QEAABMAAAAAAAAAAAAAAAAAAAAAAFtDb250ZW50X1R5cGVzXS54&#10;bWxQSwECLQAUAAYACAAAACEAOP0h/9YAAACUAQAACwAAAAAAAAAAAAAAAAAvAQAAX3JlbHMvLnJl&#10;bHNQSwECLQAUAAYACAAAACEAI1atXmICAAAtBQAADgAAAAAAAAAAAAAAAAAuAgAAZHJzL2Uyb0Rv&#10;Yy54bWxQSwECLQAUAAYACAAAACEAybVhCNsAAAAFAQAADwAAAAAAAAAAAAAAAAC8BAAAZHJzL2Rv&#10;d25yZXYueG1sUEsFBgAAAAAEAAQA8wAAAMQFAAAAAA==&#10;" filled="f" stroked="f" strokeweight=".5pt">
              <v:textbox inset="0,25pt">
                <w:txbxContent>
                  <w:tbl>
                    <w:tblPr>
                      <w:tblW w:w="4920" w:type="dxa"/>
                      <w:tblLayout w:type="fixed"/>
                      <w:tblCellMar>
                        <w:left w:w="0" w:type="dxa"/>
                        <w:right w:w="0" w:type="dxa"/>
                      </w:tblCellMar>
                      <w:tblLook w:val="0000" w:firstRow="0" w:lastRow="0" w:firstColumn="0" w:lastColumn="0" w:noHBand="0" w:noVBand="0"/>
                    </w:tblPr>
                    <w:tblGrid>
                      <w:gridCol w:w="4920"/>
                    </w:tblGrid>
                    <w:tr w:rsidR="000C0249" w14:paraId="24D5B6BB" w14:textId="77777777" w:rsidTr="008547D6">
                      <w:tc>
                        <w:tcPr>
                          <w:tcW w:w="4920" w:type="dxa"/>
                        </w:tcPr>
                        <w:p w14:paraId="0FFAB0C1" w14:textId="77777777" w:rsidR="00984B19" w:rsidRPr="00FD587B" w:rsidRDefault="00984B19" w:rsidP="008547D6">
                          <w:pPr>
                            <w:pStyle w:val="Koptekst"/>
                            <w:tabs>
                              <w:tab w:val="clear" w:pos="4536"/>
                              <w:tab w:val="clear" w:pos="9072"/>
                            </w:tabs>
                            <w:spacing w:line="220" w:lineRule="exact"/>
                            <w:ind w:left="1392" w:hanging="1379"/>
                            <w:rPr>
                              <w:rStyle w:val="Huisstijl-Gegeven"/>
                            </w:rPr>
                          </w:pPr>
                        </w:p>
                      </w:tc>
                    </w:tr>
                  </w:tbl>
                  <w:p w14:paraId="1F5B91EA" w14:textId="77777777" w:rsidR="00984B19" w:rsidRDefault="00984B19" w:rsidP="00984B19">
                    <w:pPr>
                      <w:ind w:hanging="1417"/>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1D36" w14:textId="14D1318D" w:rsidR="003E6AD7" w:rsidRPr="003E6AD7" w:rsidRDefault="008C577E" w:rsidP="002D430D">
    <w:pPr>
      <w:pStyle w:val="Koptekst"/>
      <w:jc w:val="right"/>
    </w:pPr>
    <w:r w:rsidRPr="003E6AD7">
      <w:rPr>
        <w:noProof/>
      </w:rPr>
      <w:drawing>
        <wp:inline distT="0" distB="0" distL="0" distR="0" wp14:anchorId="30F61367" wp14:editId="6B53173B">
          <wp:extent cx="2345327" cy="882650"/>
          <wp:effectExtent l="0" t="0" r="0" b="0"/>
          <wp:docPr id="1288739594" name="Afbeelding 4"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39594" name="Afbeelding 4" descr="Afbeelding met Lettertype, Graphics,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50" cy="885669"/>
                  </a:xfrm>
                  <a:prstGeom prst="rect">
                    <a:avLst/>
                  </a:prstGeom>
                  <a:noFill/>
                  <a:ln>
                    <a:noFill/>
                  </a:ln>
                </pic:spPr>
              </pic:pic>
            </a:graphicData>
          </a:graphic>
        </wp:inline>
      </w:drawing>
    </w:r>
  </w:p>
  <w:p w14:paraId="77DB2913" w14:textId="77777777" w:rsidR="003E6AD7" w:rsidRDefault="003E6AD7">
    <w:pPr>
      <w:pStyle w:val="Koptekst"/>
    </w:pPr>
  </w:p>
  <w:p w14:paraId="564C0C04" w14:textId="38BAF87A" w:rsidR="00A31E9D" w:rsidRDefault="00A31E9D" w:rsidP="00A31E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1D97" w14:textId="77777777" w:rsidR="00A22927" w:rsidRDefault="008C577E" w:rsidP="00E742B8">
    <w:r w:rsidRPr="009936BC">
      <w:rPr>
        <w:noProof/>
      </w:rPr>
      <mc:AlternateContent>
        <mc:Choice Requires="wps">
          <w:drawing>
            <wp:anchor distT="0" distB="0" distL="114300" distR="114300" simplePos="0" relativeHeight="251658240" behindDoc="1" locked="0" layoutInCell="1" allowOverlap="1" wp14:anchorId="6DAF10D7" wp14:editId="70260336">
              <wp:simplePos x="0" y="0"/>
              <wp:positionH relativeFrom="page">
                <wp:posOffset>0</wp:posOffset>
              </wp:positionH>
              <wp:positionV relativeFrom="page">
                <wp:posOffset>0</wp:posOffset>
              </wp:positionV>
              <wp:extent cx="7561080" cy="2362320"/>
              <wp:effectExtent l="0" t="0" r="190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236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0C0249" w14:paraId="43B41C22" w14:textId="77777777" w:rsidTr="00854E49">
                            <w:tc>
                              <w:tcPr>
                                <w:tcW w:w="11908" w:type="dxa"/>
                              </w:tcPr>
                              <w:p w14:paraId="0F720C1E" w14:textId="77777777" w:rsidR="00A22927" w:rsidRDefault="00A22927" w:rsidP="00BF5B25">
                                <w:pPr>
                                  <w:spacing w:line="240" w:lineRule="auto"/>
                                </w:pPr>
                              </w:p>
                            </w:tc>
                          </w:tr>
                        </w:tbl>
                        <w:p w14:paraId="25479F03" w14:textId="77777777" w:rsidR="00A22927" w:rsidRDefault="00A22927" w:rsidP="00854E4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DAF10D7" id="_x0000_t202" coordsize="21600,21600" o:spt="202" path="m,l,21600r21600,l21600,xe">
              <v:stroke joinstyle="miter"/>
              <v:path gradientshapeok="t" o:connecttype="rect"/>
            </v:shapetype>
            <v:shape id="Text Box 5" o:spid="_x0000_s1027" type="#_x0000_t202" style="position:absolute;margin-left:0;margin-top:0;width:595.35pt;height:18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fOzgEAAH8DAAAOAAAAZHJzL2Uyb0RvYy54bWysU9uO0zAQfUfiHyy/06RZUVZR0xXsahHS&#10;AistfMDUcRKLxGPGbpPy9YydpsvlDfFijWfs43POjLc309CLoyZv0FZyvcql0FZhbWxbya9f7l9d&#10;S+ED2Bp6tLqSJ+3lze7li+3oSl1gh32tSTCI9eXoKtmF4Mos86rTA/gVOm252CANEHhLbVYTjIw+&#10;9FmR55tsRKododLec/ZuLspdwm8arcLnpvE6iL6SzC2kldK6j2u220LZErjOqDMN+AcWAxjLj16g&#10;7iCAOJD5C2owitBjE1YKhwybxiidNLCadf6HmqcOnE5a2BzvLjb5/werPh2f3COJML3DiRuYRHj3&#10;gOqbFxZvO7CtfkuEY6eh5ofX0bJsdL48X41W+9JHkP34EWtuMhwCJqCpoSG6wjoFo3MDThfT9RSE&#10;4uSb15t1fs0lxbXialNcFaktGZTLdUc+vNc4iBhUkrirCR6ODz5EOlAuR+JrFu9N36fO9va3BB+M&#10;mUQ/Mp65h2k/CVOftUU1e6xPrIdwnheebw46pB9SjDwrlfTfD0Baiv6DZU/iYC0BLcF+CcAqvlrJ&#10;IMUc3oZ5AA+OTNsx8rOn3OUk5zyRcYx+3Sfqz/9m9xMAAP//AwBQSwMEFAAGAAgAAAAhAEITCnnc&#10;AAAABgEAAA8AAABkcnMvZG93bnJldi54bWxMj8FOwzAQRO9I/IO1SNyo3SK1NMSpKgQnJEQaDhw3&#10;8TaxGq9D7Lbh73G5wGWl0Yxm3uabyfXiRGOwnjXMZwoEceON5VbDR/Vy9wAiRGSDvWfS8E0BNsX1&#10;VY6Z8Wcu6bSLrUglHDLU0MU4ZFKGpiOHYeYH4uTt/egwJjm20ox4TuWulwulltKh5bTQ4UBPHTWH&#10;3dFp2H5y+Wy/3ur3cl/aqlorfl0etL69mbaPICJN8S8MF/yEDkViqv2RTRC9hvRI/L0Xb75WKxC1&#10;hvvVQoEscvkfv/gBAAD//wMAUEsBAi0AFAAGAAgAAAAhALaDOJL+AAAA4QEAABMAAAAAAAAAAAAA&#10;AAAAAAAAAFtDb250ZW50X1R5cGVzXS54bWxQSwECLQAUAAYACAAAACEAOP0h/9YAAACUAQAACwAA&#10;AAAAAAAAAAAAAAAvAQAAX3JlbHMvLnJlbHNQSwECLQAUAAYACAAAACEA6Y9Xzs4BAAB/AwAADgAA&#10;AAAAAAAAAAAAAAAuAgAAZHJzL2Uyb0RvYy54bWxQSwECLQAUAAYACAAAACEAQhMKed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0C0249" w14:paraId="43B41C22" w14:textId="77777777" w:rsidTr="00854E49">
                      <w:tc>
                        <w:tcPr>
                          <w:tcW w:w="11908" w:type="dxa"/>
                        </w:tcPr>
                        <w:p w14:paraId="0F720C1E" w14:textId="77777777" w:rsidR="00A22927" w:rsidRDefault="00A22927" w:rsidP="00BF5B25">
                          <w:pPr>
                            <w:spacing w:line="240" w:lineRule="auto"/>
                          </w:pPr>
                        </w:p>
                      </w:tc>
                    </w:tr>
                  </w:tbl>
                  <w:p w14:paraId="25479F03" w14:textId="77777777" w:rsidR="00A22927" w:rsidRDefault="00A22927" w:rsidP="00854E49"/>
                </w:txbxContent>
              </v:textbox>
              <w10:wrap anchorx="page" anchory="page"/>
            </v:shape>
          </w:pict>
        </mc:Fallback>
      </mc:AlternateContent>
    </w:r>
  </w:p>
  <w:tbl>
    <w:tblPr>
      <w:tblW w:w="9444" w:type="dxa"/>
      <w:tblLayout w:type="fixed"/>
      <w:tblCellMar>
        <w:left w:w="0" w:type="dxa"/>
        <w:right w:w="0" w:type="dxa"/>
      </w:tblCellMar>
      <w:tblLook w:val="0000" w:firstRow="0" w:lastRow="0" w:firstColumn="0" w:lastColumn="0" w:noHBand="0" w:noVBand="0"/>
    </w:tblPr>
    <w:tblGrid>
      <w:gridCol w:w="9444"/>
    </w:tblGrid>
    <w:tr w:rsidR="000C0249" w14:paraId="157E5FF2" w14:textId="77777777">
      <w:tc>
        <w:tcPr>
          <w:tcW w:w="9444" w:type="dxa"/>
        </w:tcPr>
        <w:p w14:paraId="23974B69" w14:textId="77777777" w:rsidR="00701BC8" w:rsidRPr="00E069FC" w:rsidRDefault="00701BC8" w:rsidP="00E069FC">
          <w:bookmarkStart w:id="2" w:name="bmGegevens1"/>
        </w:p>
        <w:p w14:paraId="47ABEDD6" w14:textId="77777777" w:rsidR="00701BC8" w:rsidRPr="00E069FC" w:rsidRDefault="00701BC8" w:rsidP="00E069FC"/>
        <w:p w14:paraId="29D009FA" w14:textId="77777777" w:rsidR="00701BC8" w:rsidRPr="00E069FC" w:rsidRDefault="00701BC8" w:rsidP="00E069FC"/>
        <w:p w14:paraId="2D1B907E" w14:textId="77777777" w:rsidR="00701BC8" w:rsidRPr="00E069FC" w:rsidRDefault="00701BC8" w:rsidP="00E069FC"/>
        <w:bookmarkEnd w:id="2"/>
        <w:p w14:paraId="1582EEFE" w14:textId="77777777" w:rsidR="00701BC8" w:rsidRPr="00E069FC" w:rsidRDefault="00701BC8" w:rsidP="00E069FC"/>
      </w:tc>
    </w:tr>
  </w:tbl>
  <w:p w14:paraId="2C337E83" w14:textId="77777777" w:rsidR="001D22E7" w:rsidRDefault="001D22E7" w:rsidP="001D22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06EE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B4192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4DE5B2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F70A4E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6F4AE756"/>
    <w:lvl w:ilvl="0">
      <w:start w:val="1"/>
      <w:numFmt w:val="upperLetter"/>
      <w:lvlText w:val="%1"/>
      <w:lvlJc w:val="right"/>
      <w:pPr>
        <w:ind w:left="643" w:hanging="360"/>
      </w:pPr>
      <w:rPr>
        <w:rFonts w:hint="default"/>
      </w:rPr>
    </w:lvl>
  </w:abstractNum>
  <w:abstractNum w:abstractNumId="5" w15:restartNumberingAfterBreak="0">
    <w:nsid w:val="03B73EF2"/>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8152BCC"/>
    <w:multiLevelType w:val="multilevel"/>
    <w:tmpl w:val="AD4A6D8E"/>
    <w:name w:val="HuisstijlOpsomming"/>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9720431"/>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8" w15:restartNumberingAfterBreak="0">
    <w:nsid w:val="0C1C2F00"/>
    <w:multiLevelType w:val="multilevel"/>
    <w:tmpl w:val="A8427592"/>
    <w:numStyleLink w:val="Huisstijl-Kop"/>
  </w:abstractNum>
  <w:abstractNum w:abstractNumId="9" w15:restartNumberingAfterBreak="0">
    <w:nsid w:val="0CBC3249"/>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4750A65"/>
    <w:multiLevelType w:val="hybridMultilevel"/>
    <w:tmpl w:val="FD30C92C"/>
    <w:lvl w:ilvl="0" w:tplc="BA62DE7A">
      <w:start w:val="1"/>
      <w:numFmt w:val="bullet"/>
      <w:lvlText w:val=""/>
      <w:lvlJc w:val="left"/>
      <w:pPr>
        <w:ind w:left="1020" w:hanging="360"/>
      </w:pPr>
      <w:rPr>
        <w:rFonts w:ascii="Symbol" w:hAnsi="Symbol"/>
      </w:rPr>
    </w:lvl>
    <w:lvl w:ilvl="1" w:tplc="6B227E4A">
      <w:start w:val="1"/>
      <w:numFmt w:val="bullet"/>
      <w:lvlText w:val=""/>
      <w:lvlJc w:val="left"/>
      <w:pPr>
        <w:ind w:left="1020" w:hanging="360"/>
      </w:pPr>
      <w:rPr>
        <w:rFonts w:ascii="Symbol" w:hAnsi="Symbol"/>
      </w:rPr>
    </w:lvl>
    <w:lvl w:ilvl="2" w:tplc="5AD069DA">
      <w:start w:val="1"/>
      <w:numFmt w:val="bullet"/>
      <w:lvlText w:val=""/>
      <w:lvlJc w:val="left"/>
      <w:pPr>
        <w:ind w:left="1020" w:hanging="360"/>
      </w:pPr>
      <w:rPr>
        <w:rFonts w:ascii="Symbol" w:hAnsi="Symbol"/>
      </w:rPr>
    </w:lvl>
    <w:lvl w:ilvl="3" w:tplc="2C82C618">
      <w:start w:val="1"/>
      <w:numFmt w:val="bullet"/>
      <w:lvlText w:val=""/>
      <w:lvlJc w:val="left"/>
      <w:pPr>
        <w:ind w:left="1020" w:hanging="360"/>
      </w:pPr>
      <w:rPr>
        <w:rFonts w:ascii="Symbol" w:hAnsi="Symbol"/>
      </w:rPr>
    </w:lvl>
    <w:lvl w:ilvl="4" w:tplc="369C7F08">
      <w:start w:val="1"/>
      <w:numFmt w:val="bullet"/>
      <w:lvlText w:val=""/>
      <w:lvlJc w:val="left"/>
      <w:pPr>
        <w:ind w:left="1020" w:hanging="360"/>
      </w:pPr>
      <w:rPr>
        <w:rFonts w:ascii="Symbol" w:hAnsi="Symbol"/>
      </w:rPr>
    </w:lvl>
    <w:lvl w:ilvl="5" w:tplc="B462B2BA">
      <w:start w:val="1"/>
      <w:numFmt w:val="bullet"/>
      <w:lvlText w:val=""/>
      <w:lvlJc w:val="left"/>
      <w:pPr>
        <w:ind w:left="1020" w:hanging="360"/>
      </w:pPr>
      <w:rPr>
        <w:rFonts w:ascii="Symbol" w:hAnsi="Symbol"/>
      </w:rPr>
    </w:lvl>
    <w:lvl w:ilvl="6" w:tplc="1A4EA69A">
      <w:start w:val="1"/>
      <w:numFmt w:val="bullet"/>
      <w:lvlText w:val=""/>
      <w:lvlJc w:val="left"/>
      <w:pPr>
        <w:ind w:left="1020" w:hanging="360"/>
      </w:pPr>
      <w:rPr>
        <w:rFonts w:ascii="Symbol" w:hAnsi="Symbol"/>
      </w:rPr>
    </w:lvl>
    <w:lvl w:ilvl="7" w:tplc="F4B208D6">
      <w:start w:val="1"/>
      <w:numFmt w:val="bullet"/>
      <w:lvlText w:val=""/>
      <w:lvlJc w:val="left"/>
      <w:pPr>
        <w:ind w:left="1020" w:hanging="360"/>
      </w:pPr>
      <w:rPr>
        <w:rFonts w:ascii="Symbol" w:hAnsi="Symbol"/>
      </w:rPr>
    </w:lvl>
    <w:lvl w:ilvl="8" w:tplc="54EC7296">
      <w:start w:val="1"/>
      <w:numFmt w:val="bullet"/>
      <w:lvlText w:val=""/>
      <w:lvlJc w:val="left"/>
      <w:pPr>
        <w:ind w:left="1020" w:hanging="360"/>
      </w:pPr>
      <w:rPr>
        <w:rFonts w:ascii="Symbol" w:hAnsi="Symbol"/>
      </w:rPr>
    </w:lvl>
  </w:abstractNum>
  <w:abstractNum w:abstractNumId="11" w15:restartNumberingAfterBreak="0">
    <w:nsid w:val="14B9254E"/>
    <w:multiLevelType w:val="multilevel"/>
    <w:tmpl w:val="58E017A4"/>
    <w:name w:val="HuisstijlNummer"/>
    <w:lvl w:ilvl="0">
      <w:start w:val="1"/>
      <w:numFmt w:val="decimal"/>
      <w:pStyle w:val="Lijstnummering"/>
      <w:lvlText w:val="%1."/>
      <w:lvlJc w:val="left"/>
      <w:pPr>
        <w:ind w:left="360" w:hanging="360"/>
      </w:pPr>
      <w:rPr>
        <w:rFonts w:ascii="Arial" w:hAnsi="Arial" w:hint="default"/>
        <w:sz w:val="19"/>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A573C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090A08"/>
    <w:multiLevelType w:val="multilevel"/>
    <w:tmpl w:val="58E017A4"/>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A238D9"/>
    <w:multiLevelType w:val="multilevel"/>
    <w:tmpl w:val="191A63A8"/>
    <w:lvl w:ilvl="0">
      <w:start w:val="1"/>
      <w:numFmt w:val="decimal"/>
      <w:lvlText w:val="%1."/>
      <w:lvlJc w:val="left"/>
      <w:rPr>
        <w:rFonts w:ascii="Arial" w:eastAsia="Arial" w:hAnsi="Arial"/>
        <w:color w:val="000000"/>
        <w:spacing w:val="0"/>
        <w:w w:val="100"/>
        <w:sz w:val="18"/>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A656B"/>
    <w:multiLevelType w:val="hybridMultilevel"/>
    <w:tmpl w:val="0ADACF82"/>
    <w:lvl w:ilvl="0" w:tplc="7A38168C">
      <w:start w:val="1"/>
      <w:numFmt w:val="upperLetter"/>
      <w:lvlText w:val="%1"/>
      <w:lvlJc w:val="right"/>
      <w:pPr>
        <w:ind w:left="1003" w:hanging="360"/>
      </w:pPr>
      <w:rPr>
        <w:rFonts w:hint="default"/>
      </w:rPr>
    </w:lvl>
    <w:lvl w:ilvl="1" w:tplc="5F56D6B4" w:tentative="1">
      <w:start w:val="1"/>
      <w:numFmt w:val="lowerLetter"/>
      <w:lvlText w:val="%2."/>
      <w:lvlJc w:val="left"/>
      <w:pPr>
        <w:ind w:left="1723" w:hanging="360"/>
      </w:pPr>
    </w:lvl>
    <w:lvl w:ilvl="2" w:tplc="6EE834C8" w:tentative="1">
      <w:start w:val="1"/>
      <w:numFmt w:val="lowerRoman"/>
      <w:lvlText w:val="%3."/>
      <w:lvlJc w:val="right"/>
      <w:pPr>
        <w:ind w:left="2443" w:hanging="180"/>
      </w:pPr>
    </w:lvl>
    <w:lvl w:ilvl="3" w:tplc="3634D6B8" w:tentative="1">
      <w:start w:val="1"/>
      <w:numFmt w:val="decimal"/>
      <w:lvlText w:val="%4."/>
      <w:lvlJc w:val="left"/>
      <w:pPr>
        <w:ind w:left="3163" w:hanging="360"/>
      </w:pPr>
    </w:lvl>
    <w:lvl w:ilvl="4" w:tplc="DEA89836" w:tentative="1">
      <w:start w:val="1"/>
      <w:numFmt w:val="lowerLetter"/>
      <w:lvlText w:val="%5."/>
      <w:lvlJc w:val="left"/>
      <w:pPr>
        <w:ind w:left="3883" w:hanging="360"/>
      </w:pPr>
    </w:lvl>
    <w:lvl w:ilvl="5" w:tplc="D3F2922E" w:tentative="1">
      <w:start w:val="1"/>
      <w:numFmt w:val="lowerRoman"/>
      <w:lvlText w:val="%6."/>
      <w:lvlJc w:val="right"/>
      <w:pPr>
        <w:ind w:left="4603" w:hanging="180"/>
      </w:pPr>
    </w:lvl>
    <w:lvl w:ilvl="6" w:tplc="58AC4388" w:tentative="1">
      <w:start w:val="1"/>
      <w:numFmt w:val="decimal"/>
      <w:lvlText w:val="%7."/>
      <w:lvlJc w:val="left"/>
      <w:pPr>
        <w:ind w:left="5323" w:hanging="360"/>
      </w:pPr>
    </w:lvl>
    <w:lvl w:ilvl="7" w:tplc="0F80DC6E" w:tentative="1">
      <w:start w:val="1"/>
      <w:numFmt w:val="lowerLetter"/>
      <w:lvlText w:val="%8."/>
      <w:lvlJc w:val="left"/>
      <w:pPr>
        <w:ind w:left="6043" w:hanging="360"/>
      </w:pPr>
    </w:lvl>
    <w:lvl w:ilvl="8" w:tplc="F470F972" w:tentative="1">
      <w:start w:val="1"/>
      <w:numFmt w:val="lowerRoman"/>
      <w:lvlText w:val="%9."/>
      <w:lvlJc w:val="right"/>
      <w:pPr>
        <w:ind w:left="6763" w:hanging="180"/>
      </w:pPr>
    </w:lvl>
  </w:abstractNum>
  <w:abstractNum w:abstractNumId="17" w15:restartNumberingAfterBreak="0">
    <w:nsid w:val="47E2705A"/>
    <w:multiLevelType w:val="multilevel"/>
    <w:tmpl w:val="AD4A6D8E"/>
    <w:name w:val="HuisstijlOpsomming"/>
    <w:lvl w:ilvl="0">
      <w:start w:val="1"/>
      <w:numFmt w:val="bullet"/>
      <w:pStyle w:val="Lijstopsomteken"/>
      <w:lvlText w:val="•"/>
      <w:lvlJc w:val="left"/>
      <w:pPr>
        <w:ind w:left="360" w:hanging="360"/>
      </w:pPr>
      <w:rPr>
        <w:rFonts w:ascii="Trebuchet MS" w:hAnsi="Trebuchet MS" w:cs="Times New Roman" w:hint="default"/>
        <w:sz w:val="18"/>
        <w:szCs w:val="18"/>
      </w:rPr>
    </w:lvl>
    <w:lvl w:ilvl="1">
      <w:start w:val="1"/>
      <w:numFmt w:val="bullet"/>
      <w:pStyle w:val="Lijstopsomteken2"/>
      <w:lvlText w:val="-"/>
      <w:lvlJc w:val="left"/>
      <w:pPr>
        <w:ind w:left="720" w:hanging="360"/>
      </w:pPr>
      <w:rPr>
        <w:rFonts w:ascii="Arial" w:hAnsi="Arial" w:cs="Arial" w:hint="default"/>
      </w:rPr>
    </w:lvl>
    <w:lvl w:ilvl="2">
      <w:start w:val="1"/>
      <w:numFmt w:val="bullet"/>
      <w:pStyle w:val="Lijstopsomteken3"/>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BE96C12"/>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15572AD"/>
    <w:multiLevelType w:val="hybridMultilevel"/>
    <w:tmpl w:val="12E0A15E"/>
    <w:lvl w:ilvl="0" w:tplc="03D6A33A">
      <w:start w:val="1"/>
      <w:numFmt w:val="decimal"/>
      <w:lvlText w:val="%1."/>
      <w:lvlJc w:val="left"/>
      <w:pPr>
        <w:ind w:left="504" w:hanging="360"/>
      </w:pPr>
      <w:rPr>
        <w:rFonts w:hint="default"/>
      </w:rPr>
    </w:lvl>
    <w:lvl w:ilvl="1" w:tplc="694E3488" w:tentative="1">
      <w:start w:val="1"/>
      <w:numFmt w:val="lowerLetter"/>
      <w:lvlText w:val="%2."/>
      <w:lvlJc w:val="left"/>
      <w:pPr>
        <w:ind w:left="1224" w:hanging="360"/>
      </w:pPr>
    </w:lvl>
    <w:lvl w:ilvl="2" w:tplc="B58667A2" w:tentative="1">
      <w:start w:val="1"/>
      <w:numFmt w:val="lowerRoman"/>
      <w:lvlText w:val="%3."/>
      <w:lvlJc w:val="right"/>
      <w:pPr>
        <w:ind w:left="1944" w:hanging="180"/>
      </w:pPr>
    </w:lvl>
    <w:lvl w:ilvl="3" w:tplc="38EAD02C" w:tentative="1">
      <w:start w:val="1"/>
      <w:numFmt w:val="decimal"/>
      <w:lvlText w:val="%4."/>
      <w:lvlJc w:val="left"/>
      <w:pPr>
        <w:ind w:left="2664" w:hanging="360"/>
      </w:pPr>
    </w:lvl>
    <w:lvl w:ilvl="4" w:tplc="D2AA3C32" w:tentative="1">
      <w:start w:val="1"/>
      <w:numFmt w:val="lowerLetter"/>
      <w:lvlText w:val="%5."/>
      <w:lvlJc w:val="left"/>
      <w:pPr>
        <w:ind w:left="3384" w:hanging="360"/>
      </w:pPr>
    </w:lvl>
    <w:lvl w:ilvl="5" w:tplc="D23A8E98" w:tentative="1">
      <w:start w:val="1"/>
      <w:numFmt w:val="lowerRoman"/>
      <w:lvlText w:val="%6."/>
      <w:lvlJc w:val="right"/>
      <w:pPr>
        <w:ind w:left="4104" w:hanging="180"/>
      </w:pPr>
    </w:lvl>
    <w:lvl w:ilvl="6" w:tplc="E744E35C" w:tentative="1">
      <w:start w:val="1"/>
      <w:numFmt w:val="decimal"/>
      <w:lvlText w:val="%7."/>
      <w:lvlJc w:val="left"/>
      <w:pPr>
        <w:ind w:left="4824" w:hanging="360"/>
      </w:pPr>
    </w:lvl>
    <w:lvl w:ilvl="7" w:tplc="D7DA84D2" w:tentative="1">
      <w:start w:val="1"/>
      <w:numFmt w:val="lowerLetter"/>
      <w:lvlText w:val="%8."/>
      <w:lvlJc w:val="left"/>
      <w:pPr>
        <w:ind w:left="5544" w:hanging="360"/>
      </w:pPr>
    </w:lvl>
    <w:lvl w:ilvl="8" w:tplc="CFD46D3C" w:tentative="1">
      <w:start w:val="1"/>
      <w:numFmt w:val="lowerRoman"/>
      <w:lvlText w:val="%9."/>
      <w:lvlJc w:val="right"/>
      <w:pPr>
        <w:ind w:left="6264" w:hanging="180"/>
      </w:p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78A085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AE13F50"/>
    <w:multiLevelType w:val="multilevel"/>
    <w:tmpl w:val="5A1409D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288" w:hanging="288"/>
      </w:pPr>
      <w:rPr>
        <w:rFonts w:hint="default"/>
      </w:rPr>
    </w:lvl>
    <w:lvl w:ilvl="2">
      <w:start w:val="1"/>
      <w:numFmt w:val="decimal"/>
      <w:lvlText w:val="%1.%2.%3"/>
      <w:lvlJc w:val="left"/>
      <w:pPr>
        <w:tabs>
          <w:tab w:val="num" w:pos="0"/>
        </w:tabs>
        <w:ind w:left="288" w:hanging="288"/>
      </w:pPr>
      <w:rPr>
        <w:rFonts w:hint="default"/>
      </w:rPr>
    </w:lvl>
    <w:lvl w:ilvl="3">
      <w:start w:val="1"/>
      <w:numFmt w:val="decimal"/>
      <w:lvlText w:val="%1.%2.%3.%4"/>
      <w:lvlJc w:val="left"/>
      <w:pPr>
        <w:tabs>
          <w:tab w:val="num" w:pos="708"/>
        </w:tabs>
        <w:ind w:left="708" w:hanging="864"/>
      </w:pPr>
      <w:rPr>
        <w:rFonts w:hint="default"/>
      </w:rPr>
    </w:lvl>
    <w:lvl w:ilvl="4">
      <w:start w:val="1"/>
      <w:numFmt w:val="decimal"/>
      <w:pStyle w:val="Kop5"/>
      <w:lvlText w:val="%1.%2.%3.%4.%5"/>
      <w:lvlJc w:val="left"/>
      <w:pPr>
        <w:tabs>
          <w:tab w:val="num" w:pos="852"/>
        </w:tabs>
        <w:ind w:left="852" w:hanging="1008"/>
      </w:pPr>
      <w:rPr>
        <w:rFonts w:hint="default"/>
      </w:rPr>
    </w:lvl>
    <w:lvl w:ilvl="5">
      <w:start w:val="1"/>
      <w:numFmt w:val="decimal"/>
      <w:pStyle w:val="Kop6"/>
      <w:lvlText w:val="%1.%2.%3.%4.%5.%6"/>
      <w:lvlJc w:val="left"/>
      <w:pPr>
        <w:tabs>
          <w:tab w:val="num" w:pos="996"/>
        </w:tabs>
        <w:ind w:left="996" w:hanging="1152"/>
      </w:pPr>
      <w:rPr>
        <w:rFonts w:hint="default"/>
      </w:rPr>
    </w:lvl>
    <w:lvl w:ilvl="6">
      <w:start w:val="1"/>
      <w:numFmt w:val="decimal"/>
      <w:pStyle w:val="Kop7"/>
      <w:lvlText w:val="%1.%2.%3.%4.%5.%6.%7"/>
      <w:lvlJc w:val="left"/>
      <w:pPr>
        <w:tabs>
          <w:tab w:val="num" w:pos="1140"/>
        </w:tabs>
        <w:ind w:left="1140" w:hanging="1296"/>
      </w:pPr>
      <w:rPr>
        <w:rFonts w:hint="default"/>
      </w:rPr>
    </w:lvl>
    <w:lvl w:ilvl="7">
      <w:start w:val="1"/>
      <w:numFmt w:val="decimal"/>
      <w:pStyle w:val="Kop8"/>
      <w:lvlText w:val="%1.%2.%3.%4.%5.%6.%7.%8"/>
      <w:lvlJc w:val="left"/>
      <w:pPr>
        <w:tabs>
          <w:tab w:val="num" w:pos="1284"/>
        </w:tabs>
        <w:ind w:left="1284" w:hanging="1440"/>
      </w:pPr>
      <w:rPr>
        <w:rFonts w:hint="default"/>
      </w:rPr>
    </w:lvl>
    <w:lvl w:ilvl="8">
      <w:start w:val="1"/>
      <w:numFmt w:val="decimal"/>
      <w:pStyle w:val="Kop9"/>
      <w:lvlText w:val="%1.%2.%3.%4.%5.%6.%7.%8.%9"/>
      <w:lvlJc w:val="left"/>
      <w:pPr>
        <w:tabs>
          <w:tab w:val="num" w:pos="1428"/>
        </w:tabs>
        <w:ind w:left="1428" w:hanging="1584"/>
      </w:pPr>
      <w:rPr>
        <w:rFonts w:hint="default"/>
      </w:rPr>
    </w:lvl>
  </w:abstractNum>
  <w:abstractNum w:abstractNumId="23" w15:restartNumberingAfterBreak="0">
    <w:nsid w:val="5D2803C3"/>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4" w15:restartNumberingAfterBreak="0">
    <w:nsid w:val="5F481D2E"/>
    <w:multiLevelType w:val="hybridMultilevel"/>
    <w:tmpl w:val="3D86A696"/>
    <w:lvl w:ilvl="0" w:tplc="C68C7404">
      <w:start w:val="1"/>
      <w:numFmt w:val="bullet"/>
      <w:lvlText w:val="•"/>
      <w:lvlJc w:val="left"/>
      <w:pPr>
        <w:ind w:left="720" w:hanging="360"/>
      </w:pPr>
      <w:rPr>
        <w:rFonts w:ascii="Trebuchet MS" w:hAnsi="Trebuchet MS" w:hint="default"/>
        <w:sz w:val="19"/>
      </w:rPr>
    </w:lvl>
    <w:lvl w:ilvl="1" w:tplc="5F5CAAEC" w:tentative="1">
      <w:start w:val="1"/>
      <w:numFmt w:val="bullet"/>
      <w:lvlText w:val="o"/>
      <w:lvlJc w:val="left"/>
      <w:pPr>
        <w:ind w:left="1440" w:hanging="360"/>
      </w:pPr>
      <w:rPr>
        <w:rFonts w:ascii="Courier New" w:hAnsi="Courier New" w:cs="Courier New" w:hint="default"/>
      </w:rPr>
    </w:lvl>
    <w:lvl w:ilvl="2" w:tplc="CE3EDF5C" w:tentative="1">
      <w:start w:val="1"/>
      <w:numFmt w:val="bullet"/>
      <w:lvlText w:val=""/>
      <w:lvlJc w:val="left"/>
      <w:pPr>
        <w:ind w:left="2160" w:hanging="360"/>
      </w:pPr>
      <w:rPr>
        <w:rFonts w:ascii="Wingdings" w:hAnsi="Wingdings" w:hint="default"/>
      </w:rPr>
    </w:lvl>
    <w:lvl w:ilvl="3" w:tplc="589A9316" w:tentative="1">
      <w:start w:val="1"/>
      <w:numFmt w:val="bullet"/>
      <w:lvlText w:val=""/>
      <w:lvlJc w:val="left"/>
      <w:pPr>
        <w:ind w:left="2880" w:hanging="360"/>
      </w:pPr>
      <w:rPr>
        <w:rFonts w:ascii="Symbol" w:hAnsi="Symbol" w:hint="default"/>
      </w:rPr>
    </w:lvl>
    <w:lvl w:ilvl="4" w:tplc="41326E88" w:tentative="1">
      <w:start w:val="1"/>
      <w:numFmt w:val="bullet"/>
      <w:lvlText w:val="o"/>
      <w:lvlJc w:val="left"/>
      <w:pPr>
        <w:ind w:left="3600" w:hanging="360"/>
      </w:pPr>
      <w:rPr>
        <w:rFonts w:ascii="Courier New" w:hAnsi="Courier New" w:cs="Courier New" w:hint="default"/>
      </w:rPr>
    </w:lvl>
    <w:lvl w:ilvl="5" w:tplc="DC8A43CE" w:tentative="1">
      <w:start w:val="1"/>
      <w:numFmt w:val="bullet"/>
      <w:lvlText w:val=""/>
      <w:lvlJc w:val="left"/>
      <w:pPr>
        <w:ind w:left="4320" w:hanging="360"/>
      </w:pPr>
      <w:rPr>
        <w:rFonts w:ascii="Wingdings" w:hAnsi="Wingdings" w:hint="default"/>
      </w:rPr>
    </w:lvl>
    <w:lvl w:ilvl="6" w:tplc="A320702E" w:tentative="1">
      <w:start w:val="1"/>
      <w:numFmt w:val="bullet"/>
      <w:lvlText w:val=""/>
      <w:lvlJc w:val="left"/>
      <w:pPr>
        <w:ind w:left="5040" w:hanging="360"/>
      </w:pPr>
      <w:rPr>
        <w:rFonts w:ascii="Symbol" w:hAnsi="Symbol" w:hint="default"/>
      </w:rPr>
    </w:lvl>
    <w:lvl w:ilvl="7" w:tplc="38DA9156" w:tentative="1">
      <w:start w:val="1"/>
      <w:numFmt w:val="bullet"/>
      <w:lvlText w:val="o"/>
      <w:lvlJc w:val="left"/>
      <w:pPr>
        <w:ind w:left="5760" w:hanging="360"/>
      </w:pPr>
      <w:rPr>
        <w:rFonts w:ascii="Courier New" w:hAnsi="Courier New" w:cs="Courier New" w:hint="default"/>
      </w:rPr>
    </w:lvl>
    <w:lvl w:ilvl="8" w:tplc="2556DF78" w:tentative="1">
      <w:start w:val="1"/>
      <w:numFmt w:val="bullet"/>
      <w:lvlText w:val=""/>
      <w:lvlJc w:val="left"/>
      <w:pPr>
        <w:ind w:left="6480" w:hanging="360"/>
      </w:pPr>
      <w:rPr>
        <w:rFonts w:ascii="Wingdings" w:hAnsi="Wingdings" w:hint="default"/>
      </w:rPr>
    </w:lvl>
  </w:abstractNum>
  <w:abstractNum w:abstractNumId="25" w15:restartNumberingAfterBreak="0">
    <w:nsid w:val="600F6066"/>
    <w:multiLevelType w:val="hybridMultilevel"/>
    <w:tmpl w:val="09CC557C"/>
    <w:lvl w:ilvl="0" w:tplc="20BC2512">
      <w:start w:val="1"/>
      <w:numFmt w:val="decimal"/>
      <w:lvlText w:val="%1."/>
      <w:lvlJc w:val="left"/>
      <w:pPr>
        <w:ind w:left="504" w:hanging="360"/>
      </w:pPr>
      <w:rPr>
        <w:rFonts w:hint="default"/>
      </w:rPr>
    </w:lvl>
    <w:lvl w:ilvl="1" w:tplc="AF6C68CA" w:tentative="1">
      <w:start w:val="1"/>
      <w:numFmt w:val="lowerLetter"/>
      <w:lvlText w:val="%2."/>
      <w:lvlJc w:val="left"/>
      <w:pPr>
        <w:ind w:left="1224" w:hanging="360"/>
      </w:pPr>
    </w:lvl>
    <w:lvl w:ilvl="2" w:tplc="92765744" w:tentative="1">
      <w:start w:val="1"/>
      <w:numFmt w:val="lowerRoman"/>
      <w:lvlText w:val="%3."/>
      <w:lvlJc w:val="right"/>
      <w:pPr>
        <w:ind w:left="1944" w:hanging="180"/>
      </w:pPr>
    </w:lvl>
    <w:lvl w:ilvl="3" w:tplc="65EA2418" w:tentative="1">
      <w:start w:val="1"/>
      <w:numFmt w:val="decimal"/>
      <w:lvlText w:val="%4."/>
      <w:lvlJc w:val="left"/>
      <w:pPr>
        <w:ind w:left="2664" w:hanging="360"/>
      </w:pPr>
    </w:lvl>
    <w:lvl w:ilvl="4" w:tplc="106C473C" w:tentative="1">
      <w:start w:val="1"/>
      <w:numFmt w:val="lowerLetter"/>
      <w:lvlText w:val="%5."/>
      <w:lvlJc w:val="left"/>
      <w:pPr>
        <w:ind w:left="3384" w:hanging="360"/>
      </w:pPr>
    </w:lvl>
    <w:lvl w:ilvl="5" w:tplc="5AFE47D6" w:tentative="1">
      <w:start w:val="1"/>
      <w:numFmt w:val="lowerRoman"/>
      <w:lvlText w:val="%6."/>
      <w:lvlJc w:val="right"/>
      <w:pPr>
        <w:ind w:left="4104" w:hanging="180"/>
      </w:pPr>
    </w:lvl>
    <w:lvl w:ilvl="6" w:tplc="6C685492" w:tentative="1">
      <w:start w:val="1"/>
      <w:numFmt w:val="decimal"/>
      <w:lvlText w:val="%7."/>
      <w:lvlJc w:val="left"/>
      <w:pPr>
        <w:ind w:left="4824" w:hanging="360"/>
      </w:pPr>
    </w:lvl>
    <w:lvl w:ilvl="7" w:tplc="F760C0C0" w:tentative="1">
      <w:start w:val="1"/>
      <w:numFmt w:val="lowerLetter"/>
      <w:lvlText w:val="%8."/>
      <w:lvlJc w:val="left"/>
      <w:pPr>
        <w:ind w:left="5544" w:hanging="360"/>
      </w:pPr>
    </w:lvl>
    <w:lvl w:ilvl="8" w:tplc="03FA0D68" w:tentative="1">
      <w:start w:val="1"/>
      <w:numFmt w:val="lowerRoman"/>
      <w:lvlText w:val="%9."/>
      <w:lvlJc w:val="right"/>
      <w:pPr>
        <w:ind w:left="6264" w:hanging="180"/>
      </w:pPr>
    </w:lvl>
  </w:abstractNum>
  <w:abstractNum w:abstractNumId="26" w15:restartNumberingAfterBreak="0">
    <w:nsid w:val="64CF14BF"/>
    <w:multiLevelType w:val="multilevel"/>
    <w:tmpl w:val="83C6C2EA"/>
    <w:lvl w:ilvl="0">
      <w:start w:val="1"/>
      <w:numFmt w:val="bullet"/>
      <w:lvlText w:val="•"/>
      <w:lvlJc w:val="left"/>
      <w:pPr>
        <w:tabs>
          <w:tab w:val="num" w:pos="284"/>
        </w:tabs>
        <w:ind w:left="284" w:hanging="284"/>
      </w:pPr>
      <w:rPr>
        <w:rFonts w:ascii="Trebuchet MS" w:hAnsi="Trebuchet MS" w:hint="default"/>
        <w:b w:val="0"/>
        <w:i w:val="0"/>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2939B1"/>
    <w:multiLevelType w:val="hybridMultilevel"/>
    <w:tmpl w:val="C3842A20"/>
    <w:lvl w:ilvl="0" w:tplc="03F8A74A">
      <w:start w:val="1"/>
      <w:numFmt w:val="bullet"/>
      <w:lvlText w:val="•"/>
      <w:lvlJc w:val="left"/>
      <w:pPr>
        <w:ind w:left="360" w:hanging="360"/>
      </w:pPr>
      <w:rPr>
        <w:rFonts w:ascii="Trebuchet MS" w:hAnsi="Trebuchet MS" w:hint="default"/>
        <w:sz w:val="19"/>
      </w:rPr>
    </w:lvl>
    <w:lvl w:ilvl="1" w:tplc="71F66E78" w:tentative="1">
      <w:start w:val="1"/>
      <w:numFmt w:val="bullet"/>
      <w:lvlText w:val="o"/>
      <w:lvlJc w:val="left"/>
      <w:pPr>
        <w:ind w:left="2006" w:hanging="360"/>
      </w:pPr>
      <w:rPr>
        <w:rFonts w:ascii="Courier New" w:hAnsi="Courier New" w:cs="Courier New" w:hint="default"/>
      </w:rPr>
    </w:lvl>
    <w:lvl w:ilvl="2" w:tplc="4CC24002" w:tentative="1">
      <w:start w:val="1"/>
      <w:numFmt w:val="bullet"/>
      <w:lvlText w:val=""/>
      <w:lvlJc w:val="left"/>
      <w:pPr>
        <w:ind w:left="2726" w:hanging="360"/>
      </w:pPr>
      <w:rPr>
        <w:rFonts w:ascii="Wingdings" w:hAnsi="Wingdings" w:hint="default"/>
      </w:rPr>
    </w:lvl>
    <w:lvl w:ilvl="3" w:tplc="00EA6542" w:tentative="1">
      <w:start w:val="1"/>
      <w:numFmt w:val="bullet"/>
      <w:lvlText w:val=""/>
      <w:lvlJc w:val="left"/>
      <w:pPr>
        <w:ind w:left="3446" w:hanging="360"/>
      </w:pPr>
      <w:rPr>
        <w:rFonts w:ascii="Symbol" w:hAnsi="Symbol" w:hint="default"/>
      </w:rPr>
    </w:lvl>
    <w:lvl w:ilvl="4" w:tplc="F72CE95A" w:tentative="1">
      <w:start w:val="1"/>
      <w:numFmt w:val="bullet"/>
      <w:lvlText w:val="o"/>
      <w:lvlJc w:val="left"/>
      <w:pPr>
        <w:ind w:left="4166" w:hanging="360"/>
      </w:pPr>
      <w:rPr>
        <w:rFonts w:ascii="Courier New" w:hAnsi="Courier New" w:cs="Courier New" w:hint="default"/>
      </w:rPr>
    </w:lvl>
    <w:lvl w:ilvl="5" w:tplc="E5B01542" w:tentative="1">
      <w:start w:val="1"/>
      <w:numFmt w:val="bullet"/>
      <w:lvlText w:val=""/>
      <w:lvlJc w:val="left"/>
      <w:pPr>
        <w:ind w:left="4886" w:hanging="360"/>
      </w:pPr>
      <w:rPr>
        <w:rFonts w:ascii="Wingdings" w:hAnsi="Wingdings" w:hint="default"/>
      </w:rPr>
    </w:lvl>
    <w:lvl w:ilvl="6" w:tplc="D422964C" w:tentative="1">
      <w:start w:val="1"/>
      <w:numFmt w:val="bullet"/>
      <w:lvlText w:val=""/>
      <w:lvlJc w:val="left"/>
      <w:pPr>
        <w:ind w:left="5606" w:hanging="360"/>
      </w:pPr>
      <w:rPr>
        <w:rFonts w:ascii="Symbol" w:hAnsi="Symbol" w:hint="default"/>
      </w:rPr>
    </w:lvl>
    <w:lvl w:ilvl="7" w:tplc="569650CC" w:tentative="1">
      <w:start w:val="1"/>
      <w:numFmt w:val="bullet"/>
      <w:lvlText w:val="o"/>
      <w:lvlJc w:val="left"/>
      <w:pPr>
        <w:ind w:left="6326" w:hanging="360"/>
      </w:pPr>
      <w:rPr>
        <w:rFonts w:ascii="Courier New" w:hAnsi="Courier New" w:cs="Courier New" w:hint="default"/>
      </w:rPr>
    </w:lvl>
    <w:lvl w:ilvl="8" w:tplc="F28C9854" w:tentative="1">
      <w:start w:val="1"/>
      <w:numFmt w:val="bullet"/>
      <w:lvlText w:val=""/>
      <w:lvlJc w:val="left"/>
      <w:pPr>
        <w:ind w:left="7046" w:hanging="360"/>
      </w:pPr>
      <w:rPr>
        <w:rFonts w:ascii="Wingdings" w:hAnsi="Wingdings" w:hint="default"/>
      </w:rPr>
    </w:lvl>
  </w:abstractNum>
  <w:abstractNum w:abstractNumId="28" w15:restartNumberingAfterBreak="0">
    <w:nsid w:val="6CDA3111"/>
    <w:multiLevelType w:val="multilevel"/>
    <w:tmpl w:val="3EEC5816"/>
    <w:styleLink w:val="Huisstijl-Opsomming"/>
    <w:lvl w:ilvl="0">
      <w:start w:val="1"/>
      <w:numFmt w:val="bullet"/>
      <w:lvlText w:val="•"/>
      <w:lvlJc w:val="left"/>
      <w:pPr>
        <w:ind w:left="360" w:hanging="360"/>
      </w:pPr>
      <w:rPr>
        <w:rFonts w:ascii="Arial" w:hAnsi="Arial" w:cs="Times New Roman" w:hint="default"/>
        <w:sz w:val="19"/>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4368F"/>
    <w:multiLevelType w:val="multilevel"/>
    <w:tmpl w:val="A8427592"/>
    <w:numStyleLink w:val="Huisstijl-Kop"/>
  </w:abstractNum>
  <w:abstractNum w:abstractNumId="30" w15:restartNumberingAfterBreak="0">
    <w:nsid w:val="6F653D39"/>
    <w:multiLevelType w:val="hybridMultilevel"/>
    <w:tmpl w:val="6FC41146"/>
    <w:lvl w:ilvl="0" w:tplc="1026E856">
      <w:numFmt w:val="bullet"/>
      <w:lvlText w:val="-"/>
      <w:lvlJc w:val="left"/>
      <w:pPr>
        <w:ind w:left="468" w:hanging="360"/>
      </w:pPr>
      <w:rPr>
        <w:rFonts w:ascii="Arial" w:eastAsia="Arial" w:hAnsi="Arial" w:cs="Arial" w:hint="default"/>
      </w:rPr>
    </w:lvl>
    <w:lvl w:ilvl="1" w:tplc="D450BD86" w:tentative="1">
      <w:start w:val="1"/>
      <w:numFmt w:val="bullet"/>
      <w:lvlText w:val="o"/>
      <w:lvlJc w:val="left"/>
      <w:pPr>
        <w:ind w:left="1188" w:hanging="360"/>
      </w:pPr>
      <w:rPr>
        <w:rFonts w:ascii="Courier New" w:hAnsi="Courier New" w:cs="Courier New" w:hint="default"/>
      </w:rPr>
    </w:lvl>
    <w:lvl w:ilvl="2" w:tplc="5FA8211A" w:tentative="1">
      <w:start w:val="1"/>
      <w:numFmt w:val="bullet"/>
      <w:lvlText w:val=""/>
      <w:lvlJc w:val="left"/>
      <w:pPr>
        <w:ind w:left="1908" w:hanging="360"/>
      </w:pPr>
      <w:rPr>
        <w:rFonts w:ascii="Wingdings" w:hAnsi="Wingdings" w:hint="default"/>
      </w:rPr>
    </w:lvl>
    <w:lvl w:ilvl="3" w:tplc="47F4CA06" w:tentative="1">
      <w:start w:val="1"/>
      <w:numFmt w:val="bullet"/>
      <w:lvlText w:val=""/>
      <w:lvlJc w:val="left"/>
      <w:pPr>
        <w:ind w:left="2628" w:hanging="360"/>
      </w:pPr>
      <w:rPr>
        <w:rFonts w:ascii="Symbol" w:hAnsi="Symbol" w:hint="default"/>
      </w:rPr>
    </w:lvl>
    <w:lvl w:ilvl="4" w:tplc="FB7C6B62" w:tentative="1">
      <w:start w:val="1"/>
      <w:numFmt w:val="bullet"/>
      <w:lvlText w:val="o"/>
      <w:lvlJc w:val="left"/>
      <w:pPr>
        <w:ind w:left="3348" w:hanging="360"/>
      </w:pPr>
      <w:rPr>
        <w:rFonts w:ascii="Courier New" w:hAnsi="Courier New" w:cs="Courier New" w:hint="default"/>
      </w:rPr>
    </w:lvl>
    <w:lvl w:ilvl="5" w:tplc="F5C40442" w:tentative="1">
      <w:start w:val="1"/>
      <w:numFmt w:val="bullet"/>
      <w:lvlText w:val=""/>
      <w:lvlJc w:val="left"/>
      <w:pPr>
        <w:ind w:left="4068" w:hanging="360"/>
      </w:pPr>
      <w:rPr>
        <w:rFonts w:ascii="Wingdings" w:hAnsi="Wingdings" w:hint="default"/>
      </w:rPr>
    </w:lvl>
    <w:lvl w:ilvl="6" w:tplc="D242B45C" w:tentative="1">
      <w:start w:val="1"/>
      <w:numFmt w:val="bullet"/>
      <w:lvlText w:val=""/>
      <w:lvlJc w:val="left"/>
      <w:pPr>
        <w:ind w:left="4788" w:hanging="360"/>
      </w:pPr>
      <w:rPr>
        <w:rFonts w:ascii="Symbol" w:hAnsi="Symbol" w:hint="default"/>
      </w:rPr>
    </w:lvl>
    <w:lvl w:ilvl="7" w:tplc="DA188D66" w:tentative="1">
      <w:start w:val="1"/>
      <w:numFmt w:val="bullet"/>
      <w:lvlText w:val="o"/>
      <w:lvlJc w:val="left"/>
      <w:pPr>
        <w:ind w:left="5508" w:hanging="360"/>
      </w:pPr>
      <w:rPr>
        <w:rFonts w:ascii="Courier New" w:hAnsi="Courier New" w:cs="Courier New" w:hint="default"/>
      </w:rPr>
    </w:lvl>
    <w:lvl w:ilvl="8" w:tplc="FCC6E1DA" w:tentative="1">
      <w:start w:val="1"/>
      <w:numFmt w:val="bullet"/>
      <w:lvlText w:val=""/>
      <w:lvlJc w:val="left"/>
      <w:pPr>
        <w:ind w:left="6228" w:hanging="360"/>
      </w:pPr>
      <w:rPr>
        <w:rFonts w:ascii="Wingdings" w:hAnsi="Wingdings" w:hint="default"/>
      </w:rPr>
    </w:lvl>
  </w:abstractNum>
  <w:abstractNum w:abstractNumId="31" w15:restartNumberingAfterBreak="0">
    <w:nsid w:val="6FDD39A5"/>
    <w:multiLevelType w:val="multilevel"/>
    <w:tmpl w:val="A8427592"/>
    <w:name w:val="HuisstijlKoppen"/>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2" w15:restartNumberingAfterBreak="0">
    <w:nsid w:val="741461A1"/>
    <w:multiLevelType w:val="hybridMultilevel"/>
    <w:tmpl w:val="7A0C9AEC"/>
    <w:lvl w:ilvl="0" w:tplc="07B03544">
      <w:numFmt w:val="bullet"/>
      <w:lvlText w:val="-"/>
      <w:lvlJc w:val="left"/>
      <w:pPr>
        <w:ind w:left="360" w:hanging="360"/>
      </w:pPr>
      <w:rPr>
        <w:rFonts w:ascii="Arial" w:eastAsia="Arial" w:hAnsi="Arial" w:cs="Arial" w:hint="default"/>
      </w:rPr>
    </w:lvl>
    <w:lvl w:ilvl="1" w:tplc="F2066398" w:tentative="1">
      <w:start w:val="1"/>
      <w:numFmt w:val="bullet"/>
      <w:lvlText w:val="o"/>
      <w:lvlJc w:val="left"/>
      <w:pPr>
        <w:ind w:left="1080" w:hanging="360"/>
      </w:pPr>
      <w:rPr>
        <w:rFonts w:ascii="Courier New" w:hAnsi="Courier New" w:cs="Courier New" w:hint="default"/>
      </w:rPr>
    </w:lvl>
    <w:lvl w:ilvl="2" w:tplc="1F2429E8" w:tentative="1">
      <w:start w:val="1"/>
      <w:numFmt w:val="bullet"/>
      <w:lvlText w:val=""/>
      <w:lvlJc w:val="left"/>
      <w:pPr>
        <w:ind w:left="1800" w:hanging="360"/>
      </w:pPr>
      <w:rPr>
        <w:rFonts w:ascii="Wingdings" w:hAnsi="Wingdings" w:hint="default"/>
      </w:rPr>
    </w:lvl>
    <w:lvl w:ilvl="3" w:tplc="F0F20B74" w:tentative="1">
      <w:start w:val="1"/>
      <w:numFmt w:val="bullet"/>
      <w:lvlText w:val=""/>
      <w:lvlJc w:val="left"/>
      <w:pPr>
        <w:ind w:left="2520" w:hanging="360"/>
      </w:pPr>
      <w:rPr>
        <w:rFonts w:ascii="Symbol" w:hAnsi="Symbol" w:hint="default"/>
      </w:rPr>
    </w:lvl>
    <w:lvl w:ilvl="4" w:tplc="C7D6CEC2" w:tentative="1">
      <w:start w:val="1"/>
      <w:numFmt w:val="bullet"/>
      <w:lvlText w:val="o"/>
      <w:lvlJc w:val="left"/>
      <w:pPr>
        <w:ind w:left="3240" w:hanging="360"/>
      </w:pPr>
      <w:rPr>
        <w:rFonts w:ascii="Courier New" w:hAnsi="Courier New" w:cs="Courier New" w:hint="default"/>
      </w:rPr>
    </w:lvl>
    <w:lvl w:ilvl="5" w:tplc="97563690" w:tentative="1">
      <w:start w:val="1"/>
      <w:numFmt w:val="bullet"/>
      <w:lvlText w:val=""/>
      <w:lvlJc w:val="left"/>
      <w:pPr>
        <w:ind w:left="3960" w:hanging="360"/>
      </w:pPr>
      <w:rPr>
        <w:rFonts w:ascii="Wingdings" w:hAnsi="Wingdings" w:hint="default"/>
      </w:rPr>
    </w:lvl>
    <w:lvl w:ilvl="6" w:tplc="C1AC8854" w:tentative="1">
      <w:start w:val="1"/>
      <w:numFmt w:val="bullet"/>
      <w:lvlText w:val=""/>
      <w:lvlJc w:val="left"/>
      <w:pPr>
        <w:ind w:left="4680" w:hanging="360"/>
      </w:pPr>
      <w:rPr>
        <w:rFonts w:ascii="Symbol" w:hAnsi="Symbol" w:hint="default"/>
      </w:rPr>
    </w:lvl>
    <w:lvl w:ilvl="7" w:tplc="8AEE40E6" w:tentative="1">
      <w:start w:val="1"/>
      <w:numFmt w:val="bullet"/>
      <w:lvlText w:val="o"/>
      <w:lvlJc w:val="left"/>
      <w:pPr>
        <w:ind w:left="5400" w:hanging="360"/>
      </w:pPr>
      <w:rPr>
        <w:rFonts w:ascii="Courier New" w:hAnsi="Courier New" w:cs="Courier New" w:hint="default"/>
      </w:rPr>
    </w:lvl>
    <w:lvl w:ilvl="8" w:tplc="209EB36E" w:tentative="1">
      <w:start w:val="1"/>
      <w:numFmt w:val="bullet"/>
      <w:lvlText w:val=""/>
      <w:lvlJc w:val="left"/>
      <w:pPr>
        <w:ind w:left="6120" w:hanging="360"/>
      </w:pPr>
      <w:rPr>
        <w:rFonts w:ascii="Wingdings" w:hAnsi="Wingdings" w:hint="default"/>
      </w:rPr>
    </w:lvl>
  </w:abstractNum>
  <w:abstractNum w:abstractNumId="33" w15:restartNumberingAfterBreak="0">
    <w:nsid w:val="798D649D"/>
    <w:multiLevelType w:val="multilevel"/>
    <w:tmpl w:val="163EB5FA"/>
    <w:lvl w:ilvl="0">
      <w:start w:val="1"/>
      <w:numFmt w:val="upperLetter"/>
      <w:lvlText w:val="%1"/>
      <w:lvlJc w:val="right"/>
      <w:pPr>
        <w:tabs>
          <w:tab w:val="num" w:pos="0"/>
        </w:tabs>
        <w:ind w:left="0" w:hanging="159"/>
      </w:pPr>
      <w:rPr>
        <w:rFonts w:ascii="Trebuchet MS" w:hAnsi="Trebuchet M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60686486">
    <w:abstractNumId w:val="22"/>
  </w:num>
  <w:num w:numId="2" w16cid:durableId="1715959706">
    <w:abstractNumId w:val="7"/>
  </w:num>
  <w:num w:numId="3" w16cid:durableId="646130665">
    <w:abstractNumId w:val="6"/>
  </w:num>
  <w:num w:numId="4" w16cid:durableId="913586648">
    <w:abstractNumId w:val="11"/>
  </w:num>
  <w:num w:numId="5" w16cid:durableId="2090731902">
    <w:abstractNumId w:val="13"/>
  </w:num>
  <w:num w:numId="6" w16cid:durableId="1651013707">
    <w:abstractNumId w:val="31"/>
  </w:num>
  <w:num w:numId="7" w16cid:durableId="1586496314">
    <w:abstractNumId w:val="29"/>
  </w:num>
  <w:num w:numId="8" w16cid:durableId="367416428">
    <w:abstractNumId w:val="18"/>
  </w:num>
  <w:num w:numId="9" w16cid:durableId="2020158196">
    <w:abstractNumId w:val="21"/>
  </w:num>
  <w:num w:numId="10" w16cid:durableId="2100903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5371537">
    <w:abstractNumId w:val="23"/>
  </w:num>
  <w:num w:numId="12" w16cid:durableId="1476413051">
    <w:abstractNumId w:val="33"/>
  </w:num>
  <w:num w:numId="13" w16cid:durableId="1405492082">
    <w:abstractNumId w:val="26"/>
  </w:num>
  <w:num w:numId="14" w16cid:durableId="991829635">
    <w:abstractNumId w:val="16"/>
  </w:num>
  <w:num w:numId="15" w16cid:durableId="865337800">
    <w:abstractNumId w:val="27"/>
  </w:num>
  <w:num w:numId="16" w16cid:durableId="1355115194">
    <w:abstractNumId w:val="24"/>
  </w:num>
  <w:num w:numId="17" w16cid:durableId="1525707609">
    <w:abstractNumId w:val="4"/>
  </w:num>
  <w:num w:numId="18" w16cid:durableId="2036613188">
    <w:abstractNumId w:val="9"/>
  </w:num>
  <w:num w:numId="19" w16cid:durableId="1657492031">
    <w:abstractNumId w:val="12"/>
  </w:num>
  <w:num w:numId="20" w16cid:durableId="233779549">
    <w:abstractNumId w:val="8"/>
  </w:num>
  <w:num w:numId="21" w16cid:durableId="1721517477">
    <w:abstractNumId w:val="5"/>
  </w:num>
  <w:num w:numId="22" w16cid:durableId="1464808551">
    <w:abstractNumId w:val="17"/>
  </w:num>
  <w:num w:numId="23" w16cid:durableId="1882747122">
    <w:abstractNumId w:val="17"/>
  </w:num>
  <w:num w:numId="24" w16cid:durableId="462162394">
    <w:abstractNumId w:val="20"/>
  </w:num>
  <w:num w:numId="25" w16cid:durableId="425542792">
    <w:abstractNumId w:val="14"/>
  </w:num>
  <w:num w:numId="26" w16cid:durableId="1665355993">
    <w:abstractNumId w:val="28"/>
  </w:num>
  <w:num w:numId="27" w16cid:durableId="1683968311">
    <w:abstractNumId w:val="3"/>
  </w:num>
  <w:num w:numId="28" w16cid:durableId="1006901124">
    <w:abstractNumId w:val="2"/>
  </w:num>
  <w:num w:numId="29" w16cid:durableId="1758403549">
    <w:abstractNumId w:val="1"/>
  </w:num>
  <w:num w:numId="30" w16cid:durableId="811481415">
    <w:abstractNumId w:val="0"/>
  </w:num>
  <w:num w:numId="31" w16cid:durableId="995914229">
    <w:abstractNumId w:val="15"/>
  </w:num>
  <w:num w:numId="32" w16cid:durableId="510415815">
    <w:abstractNumId w:val="32"/>
  </w:num>
  <w:num w:numId="33" w16cid:durableId="438913573">
    <w:abstractNumId w:val="30"/>
  </w:num>
  <w:num w:numId="34" w16cid:durableId="1719276102">
    <w:abstractNumId w:val="25"/>
  </w:num>
  <w:num w:numId="35" w16cid:durableId="1770078429">
    <w:abstractNumId w:val="19"/>
  </w:num>
  <w:num w:numId="36" w16cid:durableId="114419851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stylePaneSortMethod w:val="0000"/>
  <w:defaultTabStop w:val="709"/>
  <w:hyphenationZone w:val="425"/>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14-07-2026"/>
    <w:docVar w:name="_AanmaakGebruiker" w:val="rvanherel"/>
    <w:docVar w:name="_KlantCode" w:val="Actor"/>
    <w:docVar w:name="_LicCode" w:val="Actor"/>
    <w:docVar w:name="_Versie" w:val="2025.1"/>
    <w:docVar w:name="Afdeling" w:val="Algemeen"/>
    <w:docVar w:name="AfdelingID" w:val="1080"/>
    <w:docVar w:name="Bedrijf" w:val="Horeca Ontwikkel Platform (HOP)"/>
    <w:docVar w:name="BedrijfID" w:val="56"/>
    <w:docVar w:name="Behandelaar_PrintValue" w:val="F.J. Overal"/>
    <w:docVar w:name="BehandelaarWeergave" w:val="BehandelaarWeergave_PersoonFormeel"/>
    <w:docVar w:name="BehandelaarWeergave_PrintValue" w:val="Naam formeel"/>
    <w:docVar w:name="Beveilig" w:val="0"/>
    <w:docVar w:name="BeveiligingsniveauID" w:val="4"/>
    <w:docVar w:name="BeveiligingsniveauID_PrintValue" w:val="Project"/>
    <w:docVar w:name="ClassificatieID" w:val="2"/>
    <w:docVar w:name="ClassificatieID_PrintValue" w:val="Vertrouwelijk"/>
    <w:docVar w:name="Contactpersoon" w:val="HEREL, RACHELLE VAN"/>
    <w:docVar w:name="ContactpersoonID" w:val="231"/>
    <w:docVar w:name="ContactpersoonVoluit" w:val="R.J. van Herel"/>
    <w:docVar w:name="Datum" w:val="14-07-2026"/>
    <w:docVar w:name="Datum_PrintValue" w:val="14 juli 2026"/>
    <w:docVar w:name="DocID" w:val="1d460598-e163-44ea-91de-3e5f20f2269e"/>
    <w:docVar w:name="DocIsReadOnly" w:val="0"/>
    <w:docVar w:name="DocRootDocID" w:val="1d460598-e163-44ea-91de-3e5f20f2269e"/>
    <w:docVar w:name="DocStatusID" w:val="4"/>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c51038f7-1776-453e-afce-31b19c4da11c&lt;/ID&gt;_x000d__x000a_    &lt;Name&gt;Blanco document&lt;/Name&gt;_x000d__x000a_  &lt;/RegistrationProfile&gt;_x000d__x000a_  &lt;Template&gt;_x000d__x000a_    &lt;ID&gt;22fbaede-042e-4b13-870f-c66e959cafbe&lt;/ID&gt;_x000d__x000a_    &lt;Name&gt;Blanco document&lt;/Name&gt;_x000d__x000a_  &lt;/Template&gt;_x000d__x000a_  &lt;Bookmarks&gt;_x000d__x000a_    &lt;Bookmark&gt;_x000d__x000a_      &lt;ID&gt;e6c8f76c-5f6a-43ff-ae4f-ade615b31c20&lt;/ID&gt;_x000d__x000a_      &lt;Name&gt;bmLogo1&lt;/Name&gt;_x000d__x000a_      &lt;BookmarkFields&gt;_x000d__x000a_        &lt;BookmarkField&gt;_x000d__x000a_          &lt;ID&gt;ad93f705-369b-4282-82a3-b94e3fc2e061&lt;/ID&gt;_x000d__x000a_          &lt;PrintValue&gt;&lt;![CDATA[\\srv-appl22.network.local\digioffice$\ACR\Programs\WhiteOffice\Logo\Print\HOP.png]]&gt;&lt;/PrintValue&gt;_x000d__x000a_          &lt;Type ID=&quot;4&quot;&gt;Logo&lt;/Type&gt;_x000d__x000a_          &lt;Options&gt;_x000d__x000a_            &lt;Option Name=&quot;BestandKleur&quot;&gt;\\srv-appl22.network.local\digioffice$\ACR\Programs\WhiteOffice\Logo\Print\HOP.png&lt;/Option&gt;_x000d__x000a_            &lt;Option Name=&quot;BestandMonochroom&quot;&gt;\\srv-appl22.network.local\digioffice$\ACR\Programs\WhiteOffice\Logo\Print\Actor (Monochroom).png&lt;/Option&gt;_x000d__x000a_            &lt;Option Name=&quot;BasePath&quot;&gt;\\srv-appl22.network.local\digioffice$\ACR\Programs\WhiteOffice\Logo\&lt;/Option&gt;_x000d__x000a_          &lt;/Options&gt;_x000d__x000a_        &lt;/BookmarkField&gt;_x000d__x000a_      &lt;/BookmarkFields&gt;_x000d__x000a_      &lt;ReplaceOnChange&gt;true&lt;/ReplaceOnChange&gt;_x000d__x000a_    &lt;/Bookmark&gt;_x000d__x000a_    &lt;Bookmark&gt;_x000d__x000a_      &lt;ID&gt;77eb9c9b-82e1-406a-b79f-5e43703d0926&lt;/ID&gt;_x000d__x000a_      &lt;Name&gt;bmLogo2&lt;/Name&gt;_x000d__x000a_      &lt;BookmarkFields&gt;_x000d__x000a_        &lt;BookmarkField&gt;_x000d__x000a_          &lt;ID&gt;864962e1-4a32-46e3-a352-ac16d8a4f6cb&lt;/ID&gt;_x000d__x000a_          &lt;PrintValue&gt;&lt;![CDATA[\\srv-appl22.network.local\digioffice$\ACR\Programs\WhiteOffice\Logo\Print\HOP.png]]&gt;&lt;/PrintValue&gt;_x000d__x000a_          &lt;Type ID=&quot;4&quot;&gt;Logo&lt;/Type&gt;_x000d__x000a_          &lt;Options&gt;_x000d__x000a_            &lt;Option Name=&quot;BestandKleur&quot;&gt;\\srv-appl22.network.local\digioffice$\ACR\Programs\WhiteOffice\Logo\Print\HOP.png&lt;/Option&gt;_x000d__x000a_            &lt;Option Name=&quot;BestandMonochroom&quot;&gt;\\srv-appl22.network.local\digioffice$\ACR\Programs\WhiteOffice\Logo\Print\Actor (Monochroom).png&lt;/Option&gt;_x000d__x000a_            &lt;Option Name=&quot;BasePath&quot;&gt;\\srv-appl22.network.local\digioffice$\ACR\Programs\WhiteOffice\Logo\&lt;/Option&gt;_x000d__x000a_          &lt;/Options&gt;_x000d__x000a_        &lt;/BookmarkField&gt;_x000d__x000a_      &lt;/BookmarkFields&gt;_x000d__x000a_      &lt;ReplaceOnChange&gt;true&lt;/ReplaceOnChange&gt;_x000d__x000a_    &lt;/Bookmark&gt;_x000d__x000a_    &lt;Bookmark&gt;_x000d__x000a_      &lt;ID&gt;352baa2f-dc09-484f-b09c-d254a159e6ac&lt;/ID&gt;_x000d__x000a_      &lt;Name&gt;bmGegevens1&lt;/Name&gt;_x000d__x000a_      &lt;BookmarkFields&gt;_x000d__x000a_        &lt;BookmarkField&gt;_x000d__x000a_          &lt;ID&gt;f760d0a3-fb93-4787-adb2-729d2edcf375&lt;/ID&gt;_x000d__x000a_          &lt;PrintValue&gt;&lt;![CDATA[&lt;br/&gt;&lt;br/&gt;&lt;br/&gt;&lt;br/&gt;]]&gt;&lt;/PrintValue&gt;_x000d__x000a_          &lt;Type ID=&quot;2&quot;&gt;PlainText&lt;/Type&gt;_x000d__x000a_        &lt;/BookmarkField&gt;_x000d__x000a_      &lt;/BookmarkFields&gt;_x000d__x000a_      &lt;ReplaceOnChange&gt;true&lt;/ReplaceOnChange&gt;_x000d__x000a_    &lt;/Bookmark&gt;_x000d__x000a_    &lt;Bookmark&gt;_x000d__x000a_      &lt;ID&gt;23476722-c3e3-4490-9e9d-ea9b927fde01&lt;/ID&gt;_x000d__x000a_      &lt;Name&gt;bmGegevens2&lt;/Name&gt;_x000d__x000a_      &lt;BookmarkFields&gt;_x000d__x000a_        &lt;BookmarkField&gt;_x000d__x000a_          &lt;ID&gt;a8a4fccf-f8c9-430b-b898-a398b2339f48&lt;/ID&gt;_x000d__x000a_          &lt;PrintValue&gt;&lt;![CDATA[&lt;br/&gt;&lt;br/&gt;&lt;br/&gt;&lt;br/&gt;]]&gt;&lt;/PrintValue&gt;_x000d__x000a_          &lt;Type ID=&quot;2&quot;&gt;PlainText&lt;/Type&gt;_x000d__x000a_        &lt;/BookmarkField&gt;_x000d__x000a_      &lt;/BookmarkFields&gt;_x000d__x000a_      &lt;ReplaceOnChange&gt;true&lt;/ReplaceOnChange&gt;_x000d__x000a_    &lt;/Bookmark&gt;_x000d__x000a_    &lt;Bookmark&gt;_x000d__x000a_      &lt;ID&gt;6d6fd943-d6ec-4656-ba43-90e3e3bb016d&lt;/ID&gt;_x000d__x000a_      &lt;Name&gt;bmPagina2&lt;/Name&gt;_x000d__x000a_      &lt;Style&gt;Huisstijl-Pagina&lt;/Style&gt;_x000d__x000a_      &lt;BookmarkFields&gt;_x000d__x000a_        &lt;BookmarkField&gt;_x000d__x000a_          &lt;ID&gt;1ae55113-a7d5-4e2f-a202-77e69e4a7d35&lt;/ID&gt;_x000d__x000a_          &lt;PrintLabel&gt;Pagina&lt;/PrintLabel&gt;_x000d__x000a_          &lt;TextAfterLabel&gt;&amp;lt;space/&amp;gt;&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0f6ca38f-9cb6-4031-9892-d2a6b5cca918&lt;/ID&gt;_x000d__x000a_      &lt;Name&gt;bmBijlagen&lt;/Name&gt;_x000d__x000a_      &lt;ReplaceOnChange&gt;true&lt;/ReplaceOnChange&gt;_x000d__x000a_    &lt;/Bookmark&gt;_x000d__x000a_    &lt;Bookmark&gt;_x000d__x000a_      &lt;ID&gt;aa33abda-a9d1-41f3-a353-00ea7fd473ed&lt;/ID&gt;_x000d__x000a_      &lt;Name&gt;bmVoettekst1&lt;/Name&gt;_x000d__x000a_      &lt;Style&gt;Huisstijl-Voettekst&lt;/Style&gt;_x000d__x000a_      &lt;BookmarkFields&gt;_x000d__x000a_        &lt;BookmarkField&gt;_x000d__x000a_          &lt;ID&gt;ead496e3-eb5c-43e4-b756-3ce8bd856494&lt;/ID&gt;_x000d__x000a_          &lt;DocumentVeldID&gt;8d97bc1a-8467-43b9-af14-71ec09aac448&lt;/DocumentVeldID&gt;_x000d__x000a_          &lt;StyleLabel&gt;Huisstijl-Kopje&lt;/StyleLabel&gt;_x000d__x000a_          &lt;PrintLabel&gt;Titel&lt;/PrintLabel&gt;_x000d__x000a_          &lt;TextAfterLabel&gt;&amp;lt;tab/&amp;gt;:&lt;/TextAfterLabel&gt;_x000d__x000a_          &lt;StyleValue&gt;Huisstijl-Gegeven&lt;/StyleValue&gt;_x000d__x000a_          &lt;TextBeforeValue&gt;&amp;lt;tab/&amp;gt;&lt;/TextBeforeValue&gt;_x000d__x000a_          &lt;PrintValue&gt;&lt;![CDATA[Toelichting op format Aanvraagformulier Activiteitenplannen HOP 2027]]&gt;&lt;/PrintValue&gt;_x000d__x000a_          &lt;TextAfterValue&gt;&amp;lt;br/&amp;gt;&lt;/TextAfterValue&gt;_x000d__x000a_          &lt;Type ID=&quot;1&quot;&gt;DocumentField&lt;/Type&gt;_x000d__x000a_        &lt;/BookmarkField&gt;_x000d__x000a_        &lt;BookmarkField&gt;_x000d__x000a_          &lt;ID&gt;71cbebe0-1e7d-4e9a-a435-2d3ae327c34c&lt;/ID&gt;_x000d__x000a_          &lt;DocumentVeldID&gt;c12a59ca-56dc-4096-a143-e4cebafc49c8&lt;/DocumentVeldID&gt;_x000d__x000a_          &lt;StyleLabel&gt;Huisstijl-Kopje&lt;/StyleLabel&gt;_x000d__x000a_          &lt;PrintLabel&gt;Datum&lt;/PrintLabel&gt;_x000d__x000a_          &lt;TextAfterLabel&gt;&amp;lt;tab/&amp;gt;:&lt;/TextAfterLabel&gt;_x000d__x000a_          &lt;StyleValue&gt;Huisstijl-Gegeven&lt;/StyleValue&gt;_x000d__x000a_          &lt;TextBeforeValue&gt;&amp;lt;tab/&amp;gt;&lt;/TextBeforeValue&gt;_x000d__x000a_          &lt;PrintValue&gt;&lt;![CDATA[14 juli 2026]]&gt;&lt;/PrintValue&gt;_x000d__x000a_          &lt;TextAfterValue&gt;&amp;lt;br/&amp;gt;&lt;/TextAfterValue&gt;_x000d__x000a_          &lt;Type ID=&quot;1&quot;&gt;DocumentField&lt;/Type&gt;_x000d__x000a_        &lt;/BookmarkField&gt;_x000d__x000a_        &lt;BookmarkField&gt;_x000d__x000a_          &lt;ID&gt;5b8c31d9-fa9e-44f2-be09-a1f2cd61eb66&lt;/ID&gt;_x000d__x000a_          &lt;DocumentVeldID&gt;3a71e92a-1fae-4d33-8c97-e938487c6c2a&lt;/DocumentVeldID&gt;_x000d__x000a_          &lt;StyleLabel&gt;Huisstijl-Kopje&lt;/StyleLabel&gt;_x000d__x000a_          &lt;PrintLabel&gt;Referentie&lt;/PrintLabel&gt;_x000d__x000a_          &lt;TextAfterLabel&gt;&amp;lt;tab/&amp;gt;:&lt;/TextAfterLabel&gt;_x000d__x000a_          &lt;StyleValue&gt;Huisstijl-Gegeven&lt;/StyleValue&gt;_x000d__x000a_          &lt;TextBeforeValue&gt;&amp;lt;tab/&amp;gt;&lt;/TextBeforeValue&gt;_x000d__x000a_          &lt;PrintValue&gt;&lt;![CDATA[2607-0904]]&gt;&lt;/PrintValue&gt;_x000d__x000a_          &lt;Type ID=&quot;1&quot;&gt;DocumentField&lt;/Type&gt;_x000d__x000a_        &lt;/BookmarkField&gt;_x000d__x000a_        &lt;BookmarkField&gt;_x000d__x000a_          &lt;ID&gt;b57ab842-c3c0-4353-94ed-ecfd7b7b459c&lt;/ID&gt;_x000d__x000a_          &lt;DocumentVeldID&gt;97b5f405-f169-4abd-85ab-f6eda957b609&lt;/DocumentVeldID&gt;_x000d__x000a_          &lt;StyleValue&gt;Huisstijl-Gegeven&lt;/StyleValue&gt;_x000d__x000a_          &lt;TextBeforeValue&gt;&amp;lt;space&amp;gt;&lt;/TextBeforeValue&gt;_x000d__x000a_          &lt;PrintValue&gt;&lt;![CDATA[v0.1]]&gt;&lt;/PrintValue&gt;_x000d__x000a_          &lt;Type ID=&quot;1&quot;&gt;DocumentField&lt;/Type&gt;_x000d__x000a_        &lt;/BookmarkField&gt;_x000d__x000a_        &lt;BookmarkField&gt;_x000d__x000a_          &lt;ID&gt;76f5e3eb-7940-4164-a115-22c036032cf5&lt;/ID&gt;_x000d__x000a_          &lt;DocumentVeldID&gt;2d070272-aaa6-4b4a-8ca9-97297494cb05&lt;/DocumentVeldID&gt;_x000d__x000a_          &lt;StyleValue&gt;Huisstijl-Gegeven&lt;/StyleValue&gt;_x000d__x000a_          &lt;TextBeforeValue&gt;&amp;lt;space/&amp;gt;-&amp;lt;space/&amp;gt;&lt;/TextBeforeValue&gt;_x000d__x000a_          &lt;PrintValue&gt;&lt;![CDATA[Vertrouwelijk]]&gt;&lt;/PrintValue&gt;_x000d__x000a_          &lt;Type ID=&quot;1&quot;&gt;DocumentField&lt;/Type&gt;_x000d__x000a_        &lt;/BookmarkField&gt;_x000d__x000a_        &lt;BookmarkField&gt;_x000d__x000a_          &lt;ID&gt;af9854b2-6e02-4dd1-8843-ac00f317eeae&lt;/ID&gt;_x000d__x000a_          &lt;StyleValue&gt;Huisstijl-Gegeven&lt;/StyleValue&gt;_x000d__x000a_          &lt;TextBeforeValue&gt;&amp;lt;tab/&amp;gt;&lt;/TextBeforeValue&gt;_x000d__x000a_          &lt;PrintValue&gt;&lt;![CDATA[&lt;br/&gt;]]&gt;&lt;/PrintValue&gt;_x000d__x000a_          &lt;Type ID=&quot;2&quot;&gt;PlainText&lt;/Type&gt;_x000d__x000a_        &lt;/BookmarkField&gt;_x000d__x000a_        &lt;BookmarkField&gt;_x000d__x000a_          &lt;ID&gt;59111666-c267-47c8-97c3-2b01f06fdd42&lt;/ID&gt;_x000d__x000a_          &lt;DocumentVeldID&gt;9f015a18-dca1-4623-89fa-23811da3a8e8&lt;/DocumentVeldID&gt;_x000d__x000a_          &lt;StyleLabel&gt;Huisstijl-Kopje&lt;/StyleLabel&gt;_x000d__x000a_          &lt;PrintLabel&gt;Project&lt;/PrintLabel&gt;_x000d__x000a_          &lt;TextAfterLabel&gt;&amp;lt;tab/&amp;gt;:&lt;/TextAfterLabel&gt;_x000d__x000a_          &lt;StyleValue&gt;Huisstijl-Gegeven&lt;/StyleValue&gt;_x000d__x000a_          &lt;TextBeforeValue&gt;&amp;lt;tab/&amp;gt;&lt;/TextBeforeValue&gt;_x000d__x000a_          &lt;PrintValue&gt;&lt;![CDATA[2026-0571 HOP Activiteitenplannen 2027]]&gt;&lt;/PrintValue&gt;_x000d__x000a_          &lt;Type ID=&quot;1&quot;&gt;DocumentField&lt;/Type&gt;_x000d__x000a_        &lt;/BookmarkField&gt;_x000d__x000a_      &lt;/BookmarkFields&gt;_x000d__x000a_      &lt;ReplaceOnChange&gt;true&lt;/ReplaceOnChange&gt;_x000d__x000a_    &lt;/Bookmark&gt;_x000d__x000a_    &lt;Bookmark&gt;_x000d__x000a_      &lt;ID&gt;c98fbf2f-268f-4169-a315-3a6bff88d66a&lt;/ID&gt;_x000d__x000a_      &lt;Name&gt;bmVoettekst2&lt;/Name&gt;_x000d__x000a_      &lt;Style&gt;Huisstijl-Voettekst&lt;/Style&gt;_x000d__x000a_      &lt;BookmarkFields&gt;_x000d__x000a_        &lt;BookmarkField&gt;_x000d__x000a_          &lt;ID&gt;05a3ad19-6ae4-49cf-8192-f046cd01730f&lt;/ID&gt;_x000d__x000a_          &lt;DocumentVeldID&gt;8d97bc1a-8467-43b9-af14-71ec09aac448&lt;/DocumentVeldID&gt;_x000d__x000a_          &lt;StyleLabel&gt;Huisstijl-Kopje&lt;/StyleLabel&gt;_x000d__x000a_          &lt;PrintLabel&gt;Titel&lt;/PrintLabel&gt;_x000d__x000a_          &lt;TextAfterLabel&gt;&amp;lt;tab/&amp;gt;:&lt;/TextAfterLabel&gt;_x000d__x000a_          &lt;StyleValue&gt;Huisstijl-Gegeven&lt;/StyleValue&gt;_x000d__x000a_          &lt;TextBeforeValue&gt;&amp;lt;tab/&amp;gt;&lt;/TextBeforeValue&gt;_x000d__x000a_          &lt;PrintValue&gt;&lt;![CDATA[Toelichting op format Aanvraagformulier Activiteitenplannen HOP 2027]]&gt;&lt;/PrintValue&gt;_x000d__x000a_          &lt;TextAfterValue&gt;&amp;lt;br/&amp;gt;&lt;/TextAfterValue&gt;_x000d__x000a_          &lt;Type ID=&quot;1&quot;&gt;DocumentField&lt;/Type&gt;_x000d__x000a_        &lt;/BookmarkField&gt;_x000d__x000a_        &lt;BookmarkField&gt;_x000d__x000a_          &lt;ID&gt;ddcdd489-192e-44dc-a406-c2489a1386f7&lt;/ID&gt;_x000d__x000a_          &lt;DocumentVeldID&gt;c12a59ca-56dc-4096-a143-e4cebafc49c8&lt;/DocumentVeldID&gt;_x000d__x000a_          &lt;StyleLabel&gt;Huisstijl-Kopje&lt;/StyleLabel&gt;_x000d__x000a_          &lt;PrintLabel&gt;Datum&lt;/PrintLabel&gt;_x000d__x000a_          &lt;TextAfterLabel&gt;&amp;lt;tab/&amp;gt;:&lt;/TextAfterLabel&gt;_x000d__x000a_          &lt;StyleValue&gt;Huisstijl-Gegeven&lt;/StyleValue&gt;_x000d__x000a_          &lt;TextBeforeValue&gt;&amp;lt;tab/&amp;gt;&lt;/TextBeforeValue&gt;_x000d__x000a_          &lt;PrintValue&gt;&lt;![CDATA[14 juli 2026]]&gt;&lt;/PrintValue&gt;_x000d__x000a_          &lt;TextAfterValue&gt;&amp;lt;br/&amp;gt;&lt;/TextAfterValue&gt;_x000d__x000a_          &lt;Type ID=&quot;1&quot;&gt;DocumentField&lt;/Type&gt;_x000d__x000a_        &lt;/BookmarkField&gt;_x000d__x000a_        &lt;BookmarkField&gt;_x000d__x000a_          &lt;ID&gt;f80d416f-2bf0-417e-a300-f2d1d8296bcf&lt;/ID&gt;_x000d__x000a_          &lt;DocumentVeldID&gt;3a71e92a-1fae-4d33-8c97-e938487c6c2a&lt;/DocumentVeldID&gt;_x000d__x000a_          &lt;StyleLabel&gt;Huisstijl-Kopje&lt;/StyleLabel&gt;_x000d__x000a_          &lt;PrintLabel&gt;Referentie&lt;/PrintLabel&gt;_x000d__x000a_          &lt;TextAfterLabel&gt;&amp;lt;tab/&amp;gt;:&lt;/TextAfterLabel&gt;_x000d__x000a_          &lt;StyleValue&gt;Huisstijl-Gegeven&lt;/StyleValue&gt;_x000d__x000a_          &lt;TextBeforeValue&gt;&amp;lt;tab/&amp;gt;&lt;/TextBeforeValue&gt;_x000d__x000a_          &lt;PrintValue&gt;&lt;![CDATA[2607-0904]]&gt;&lt;/PrintValue&gt;_x000d__x000a_          &lt;Type ID=&quot;1&quot;&gt;DocumentField&lt;/Type&gt;_x000d__x000a_        &lt;/BookmarkField&gt;_x000d__x000a_        &lt;BookmarkField&gt;_x000d__x000a_          &lt;ID&gt;352bfae9-577f-4e68-aafc-6918babb7c97&lt;/ID&gt;_x000d__x000a_          &lt;DocumentVeldID&gt;97b5f405-f169-4abd-85ab-f6eda957b609&lt;/DocumentVeldID&gt;_x000d__x000a_          &lt;StyleValue&gt;Huisstijl-Gegeven&lt;/StyleValue&gt;_x000d__x000a_          &lt;TextBeforeValue&gt;&amp;lt;space&amp;gt;&lt;/TextBeforeValue&gt;_x000d__x000a_          &lt;PrintValue&gt;&lt;![CDATA[v0.1]]&gt;&lt;/PrintValue&gt;_x000d__x000a_          &lt;Type ID=&quot;1&quot;&gt;DocumentField&lt;/Type&gt;_x000d__x000a_        &lt;/BookmarkField&gt;_x000d__x000a_        &lt;BookmarkField&gt;_x000d__x000a_          &lt;ID&gt;69c52315-f864-4746-9fdf-aa59cfdb14a8&lt;/ID&gt;_x000d__x000a_          &lt;DocumentVeldID&gt;2d070272-aaa6-4b4a-8ca9-97297494cb05&lt;/DocumentVeldID&gt;_x000d__x000a_          &lt;StyleValue&gt;Huisstijl-Gegeven&lt;/StyleValue&gt;_x000d__x000a_          &lt;TextBeforeValue&gt;&amp;lt;space/&amp;gt;-&amp;lt;space/&amp;gt;&lt;/TextBeforeValue&gt;_x000d__x000a_          &lt;PrintValue&gt;&lt;![CDATA[Vertrouwelijk]]&gt;&lt;/PrintValue&gt;_x000d__x000a_          &lt;Type ID=&quot;1&quot;&gt;DocumentField&lt;/Type&gt;_x000d__x000a_        &lt;/BookmarkField&gt;_x000d__x000a_        &lt;BookmarkField&gt;_x000d__x000a_          &lt;ID&gt;50631ac4-7bba-4cd8-82cf-646c6ab73a48&lt;/ID&gt;_x000d__x000a_          &lt;StyleValue&gt;Huisstijl-Gegeven&lt;/StyleValue&gt;_x000d__x000a_          &lt;TextBeforeValue&gt;&amp;lt;tab/&amp;gt;&lt;/TextBeforeValue&gt;_x000d__x000a_          &lt;PrintValue&gt;&lt;![CDATA[&lt;br/&gt;]]&gt;&lt;/PrintValue&gt;_x000d__x000a_          &lt;Type ID=&quot;2&quot;&gt;PlainText&lt;/Type&gt;_x000d__x000a_        &lt;/BookmarkField&gt;_x000d__x000a_        &lt;BookmarkField&gt;_x000d__x000a_          &lt;ID&gt;2055268b-f99d-4e8c-a40a-4d210be4b2f6&lt;/ID&gt;_x000d__x000a_          &lt;DocumentVeldID&gt;9f015a18-dca1-4623-89fa-23811da3a8e8&lt;/DocumentVeldID&gt;_x000d__x000a_          &lt;StyleLabel&gt;Huisstijl-Kopje&lt;/StyleLabel&gt;_x000d__x000a_          &lt;PrintLabel&gt;Project&lt;/PrintLabel&gt;_x000d__x000a_          &lt;TextAfterLabel&gt;&amp;lt;tab/&amp;gt;:&lt;/TextAfterLabel&gt;_x000d__x000a_          &lt;StyleValue&gt;Huisstijl-Gegeven&lt;/StyleValue&gt;_x000d__x000a_          &lt;TextBeforeValue&gt;&amp;lt;tab/&amp;gt;&lt;/TextBeforeValue&gt;_x000d__x000a_          &lt;PrintValue&gt;&lt;![CDATA[2026-0571 HOP Activiteitenplannen 2027]]&gt;&lt;/PrintValue&gt;_x000d__x000a_          &lt;Type ID=&quot;1&quot;&gt;DocumentField&lt;/Type&gt;_x000d__x000a_        &lt;/BookmarkField&gt;_x000d__x000a_      &lt;/BookmarkFields&gt;_x000d__x000a_      &lt;ReplaceOnChange&gt;true&lt;/ReplaceOnChange&gt;_x000d__x000a_    &lt;/Bookmark&gt;_x000d__x000a_  &lt;/Bookmarks&gt;_x000d__x000a_  &lt;DataFields&gt;_x000d__x000a_    &lt;DataField&gt;_x000d__x000a_      &lt;Name&gt;RootDocumentID&lt;/Name&gt;_x000d__x000a_      &lt;Value&gt;1d460598-e163-44ea-91de-3e5f20f2269e&lt;/Value&gt;_x000d__x000a_    &lt;/DataField&gt;_x000d__x000a_    &lt;DataField&gt;_x000d__x000a_      &lt;Name&gt;DocumentID&lt;/Name&gt;_x000d__x000a_      &lt;Value&gt;1d460598-e163-44ea-91de-3e5f20f2269e&lt;/Value&gt;_x000d__x000a_    &lt;/DataField&gt;_x000d__x000a_    &lt;DataField&gt;_x000d__x000a_      &lt;Name&gt;DestinationDocumentPath&lt;/Name&gt;_x000d__x000a_      &lt;Value&gt;https://actorbvsa.sharepoint.com/sites/ACR-DigiOfficeDocumenten/Projecten/56/12975/2/4/4/1080/202607/2607-0904.docx&lt;/Value&gt;_x000d__x000a_    &lt;/DataField&gt;_x000d__x000a_    &lt;DataField&gt;_x000d__x000a_      &lt;Name&gt;SourceDocumentPath&lt;/Name&gt;_x000d__x000a_      &lt;Value&gt;https://actorbvsa.sharepoint.com/sites/ACR-DigiOfficeDocumenten/Projecten/56/11090/2/4/4/1080/202408/2408-0771.docx&lt;/Value&gt;_x000d__x000a_    &lt;/DataField&gt;_x000d__x000a_    &lt;DataField&gt;_x000d__x000a_      &lt;Name&gt;IsGeopendVanafAndereLocatie&lt;/Name&gt;_x000d__x000a_    &lt;/DataField&gt;_x000d__x000a_    &lt;DataField&gt;_x000d__x000a_      &lt;Name&gt;ContentType&lt;/Name&gt;_x000d__x000a_      &lt;Value&gt;DigiOffice document&lt;/Value&gt;_x000d__x000a_    &lt;/DataField&gt;_x000d__x000a_  &lt;/DataFields&gt;_x000d__x000a_  &lt;MetaDataFields&gt;_x000d__x000a_    &lt;MetaDataField&gt;_x000d__x000a_      &lt;PrintValue&gt;&lt;![CDATA[2607-0904]]&gt;&lt;/PrintValue&gt;_x000d__x000a_      &lt;RegistrationValue&gt;&lt;![CDATA[2607-0904]]&gt;&lt;/RegistrationValue&gt;_x000d__x000a_      &lt;ShadowSPSiteColumnRegistrationValue&gt;&lt;![CDATA[]]&gt;&lt;/ShadowSPSiteColumnRegistrationValue&gt;_x000d__x000a_      &lt;ShadowRegistrationValue&gt;&lt;![CDATA[]]&gt;&lt;/ShadowRegistrationValue&gt;_x000d__x000a_      &lt;ID&gt;b0e0c1f2-4a96-475b-8a44-3272ae7c5923&lt;/ID&gt;_x000d__x000a_      &lt;DocumentVeldID&gt;3a71e92a-1fae-4d33-8c97-e938487c6c2a&lt;/DocumentVeldID&gt;_x000d__x000a_      &lt;Name&gt;Nr&lt;/Name&gt;_x000d__x000a_      &lt;Label&gt;RegistrerenDigiOfficeDMS&lt;/Label&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False]]&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93105350-3107-413b-b86b-a205ff3d9dae&lt;/ID&gt;_x000d__x000a_      &lt;DocumentVeldID&gt;7f09c1ed-27bc-4772-9ac9-361896620d43&lt;/DocumentVeldID&gt;_x000d__x000a_      &lt;Name&gt;VersieBevroren&lt;/Name&gt;_x000d__x000a_      &lt;Label&gt;VersieBevroren&lt;/Label&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1]]&gt;&lt;/RegistrationValue&gt;_x000d__x000a_      &lt;ShadowSPSiteColumnRegistrationValue&gt;&lt;![CDATA[]]&gt;&lt;/ShadowSPSiteColumnRegistrationValue&gt;_x000d__x000a_      &lt;ShadowRegistrationValue&gt;&lt;![CDATA[]]&gt;&lt;/ShadowRegistrationValue&gt;_x000d__x000a_      &lt;ID&gt;ea3c68c1-3cf5-4b34-8502-456701f2ebba&lt;/ID&gt;_x000d__x000a_      &lt;DocumentVeldID&gt;97b5f405-f169-4abd-85ab-f6eda957b609&lt;/DocumentVeldID&gt;_x000d__x000a_      &lt;Name&gt;VersieNr&lt;/Name&gt;_x000d__x000a_      &lt;Label&gt;Versie&lt;/Label&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Horeca Ontwikkel Platform (HOP)]]&gt;&lt;/PrintValue&gt;_x000d__x000a_      &lt;RegistrationValue&gt;&lt;![CDATA[56]]&gt;&lt;/RegistrationValue&gt;_x000d__x000a_      &lt;ShadowSPSiteColumnRegistrationValue&gt;&lt;![CDATA[Horeca Ontwikkel Platform (HOP)]]&gt;&lt;/ShadowSPSiteColumnRegistrationValue&gt;_x000d__x000a_      &lt;ShadowRegistrationValue&gt;&lt;![CDATA[Horeca Ontwikkel Platform (HOP)]]&gt;&lt;/ShadowRegistrationValue&gt;_x000d__x000a_      &lt;ID&gt;ab3a451e-9832-4c2b-9f8e-22d996feb8fe&lt;/ID&gt;_x000d__x000a_      &lt;DocumentVeldID&gt;ae84ecdf-152b-4de1-9549-d4e7221fa02b&lt;/DocumentVeldID&gt;_x000d__x000a_      &lt;Name&gt;IntBedrID&lt;/Name&gt;_x000d__x000a_      &lt;Label&gt;Bedrijf&lt;/Label&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Het gekozen bedrijf wijkt af van het bedrijf van het hoofdproject. Het bedrijf van het hoofdproject is: Horeca Ontwikkel Platform (HOP)]]&gt;&lt;/PrintValue&gt;_x000d__x000a_      &lt;RegistrationValue&gt;&lt;![CDATA[Het gekozen bedrijf wijkt af van het bedrijf van het hoofdproject. Het bedrijf van het hoofdproject is: Horeca Ontwikkel Platform (HOP)]]&gt;&lt;/RegistrationValue&gt;_x000d__x000a_      &lt;ShadowSPSiteColumnRegistrationValue&gt;&lt;![CDATA[]]&gt;&lt;/ShadowSPSiteColumnRegistrationValue&gt;_x000d__x000a_      &lt;ShadowRegistrationValue&gt;&lt;![CDATA[]]&gt;&lt;/ShadowRegistrationValue&gt;_x000d__x000a_      &lt;ID&gt;3c4e36cd-c813-4554-a14e-24c0f8240121&lt;/ID&gt;_x000d__x000a_      &lt;DocumentVeldID&gt;ad3f0380-bf07-4f19-a7ea-3b1a188aef94&lt;/DocumentVeldID&gt;_x000d__x000a_      &lt;Name&gt;FAWaarschuwing&lt;/Name&gt;_x000d__x000a_      &lt;Label&gt;FAWaarschuwing&lt;/Label&gt;_x000d__x000a_      &lt;Datatype&gt;Text&lt;/Datatype&gt;_x000d__x000a_      &lt;IsKeyField&gt;false&lt;/IsKeyField&gt;_x000d__x000a_      &lt;KopierenBijNieuweVersie&gt;false&lt;/KopierenBijNieuweVersie&gt;_x000d__x000a_    &lt;/MetaDataField&gt;_x000d__x000a_    &lt;MetaDataField&gt;_x000d__x000a_      &lt;PrintValue&gt;&lt;![CDATA[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2676d38a-f300-482c-930f-3fbcc9c365ac&lt;/ID&gt;_x000d__x000a_      &lt;DocumentVeldID&gt;c40ff78b-99e8-41ba-84e2-b12bad7029a6&lt;/DocumentVeldID&gt;_x000d__x000a_      &lt;Name&gt;BeveiligingsniveauID&lt;/Name&gt;_x000d__x000a_      &lt;Label&gt;Beveiligingsniveau&lt;/Label&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374 Activiteitenplannen HOP]]&gt;&lt;/PrintValue&gt;_x000d__x000a_      &lt;RegistrationValue&gt;&lt;![CDATA[369]]&gt;&lt;/RegistrationValue&gt;_x000d__x000a_      &lt;ShadowSPSiteColumnRegistrationValue&gt;&lt;![CDATA[]]&gt;&lt;/ShadowSPSiteColumnRegistrationValue&gt;_x000d__x000a_      &lt;ShadowRegistrationValue&gt;&lt;![CDATA[]]&gt;&lt;/ShadowRegistrationValue&gt;_x000d__x000a_      &lt;ID&gt;d23bb59a-8a58-475f-8eac-5964ed09044b&lt;/ID&gt;_x000d__x000a_      &lt;DocumentVeldID&gt;9c256d6f-c18a-48ca-b6c8-cd4d238e1db6&lt;/DocumentVeldID&gt;_x000d__x000a_      &lt;Name&gt;PreFilterHoofdprojectID&lt;/Name&gt;_x000d__x000a_      &lt;Label&gt;PreFilterHoofdproject&lt;/Label&gt;_x000d__x000a_      &lt;Datatype&gt;Int&lt;/Datatype&gt;_x000d__x000a_      &lt;IsKeyField&gt;false&lt;/IsKeyField&gt;_x000d__x000a_      &lt;KopierenBijNieuweVersie&gt;false&lt;/KopierenBijNieuweVersie&gt;_x000d__x000a_    &lt;/MetaDataField&gt;_x000d__x000a_    &lt;MetaDataField&gt;_x000d__x000a_      &lt;PrintValue&gt;&lt;![CDATA[2026-0571 HOP Activiteitenplannen 2027]]&gt;&lt;/PrintValue&gt;_x000d__x000a_      &lt;RegistrationValue&gt;&lt;![CDATA[12975]]&gt;&lt;/RegistrationValue&gt;_x000d__x000a_      &lt;ShadowSPSiteColumnRegistrationValue&gt;&lt;![CDATA[2026-0571 HOP Activiteitenplannen 2027]]&gt;&lt;/ShadowSPSiteColumnRegistrationValue&gt;_x000d__x000a_      &lt;ShadowRegistrationValue&gt;&lt;![CDATA[2026-0571 HOP Activiteitenplannen 2027]]&gt;&lt;/ShadowRegistrationValue&gt;_x000d__x000a_      &lt;ID&gt;5d2ec440-f6f4-4698-81c0-c09e06fb8776&lt;/ID&gt;_x000d__x000a_      &lt;DocumentVeldID&gt;9f015a18-dca1-4623-89fa-23811da3a8e8&lt;/DocumentVeldID&gt;_x000d__x000a_      &lt;Name&gt;ProjID&lt;/Name&gt;_x000d__x000a_      &lt;Label&gt;Project&lt;/Label&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6b98e10-60e9-4021-8173-d75b99fc8a71&lt;/ID&gt;_x000d__x000a_      &lt;DocumentVeldID&gt;c535dcfa-e223-4d2a-998e-b755d8c4152f&lt;/DocumentVeldID&gt;_x000d__x000a_      &lt;Name&gt;ProjfaseID&lt;/Name&gt;_x000d__x000a_      &lt;Label&gt;Projectfase&lt;/Label&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Algemeen]]&gt;&lt;/PrintValue&gt;_x000d__x000a_      &lt;RegistrationValue&gt;&lt;![CDATA[1080]]&gt;&lt;/RegistrationValue&gt;_x000d__x000a_      &lt;ShadowSPSiteColumnRegistrationValue&gt;&lt;![CDATA[Algemeen]]&gt;&lt;/ShadowSPSiteColumnRegistrationValue&gt;_x000d__x000a_      &lt;ShadowRegistrationValue&gt;&lt;![CDATA[Algemeen]]&gt;&lt;/ShadowRegistrationValue&gt;_x000d__x000a_      &lt;ID&gt;5ffe4899-4036-4b3a-bc6b-d0b71ff2b4f3&lt;/ID&gt;_x000d__x000a_      &lt;DocumentVeldID&gt;302b29e8-4a4c-41bc-b5e0-f98306c44a64&lt;/DocumentVeldID&gt;_x000d__x000a_      &lt;Name&gt;IntAfdID&lt;/Name&gt;_x000d__x000a_      &lt;Label&gt;Afdeling&lt;/Label&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161591a-b338-4ed7-b067-119fd87ead21&lt;/ID&gt;_x000d__x000a_      &lt;DocumentVeldID&gt;68d0fec1-9cd2-4418-86ca-df859eac4e61&lt;/DocumentVeldID&gt;_x000d__x000a_      &lt;Name&gt;CustomMedewerker&lt;/Name&gt;_x000d__x000a_      &lt;Label&gt;Medewerkers&lt;/Label&gt;_x000d__x000a_      &lt;Datatype&gt;Guid&lt;/Datatype&gt;_x000d__x000a_      &lt;Entity&gt;Entiteittype&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62cf05b7-aa90-4f32-b2cc-703e50233568&lt;/ID&gt;_x000d__x000a_      &lt;DocumentVeldID&gt;c4f3cc3c-9430-425a-9f9f-ff2b5a6f6309&lt;/DocumentVeldID&gt;_x000d__x000a_      &lt;Name&gt;DossierID&lt;/Name&gt;_x000d__x000a_      &lt;Label&gt;Dossier(s)&lt;/Label&gt;_x000d__x000a_      &lt;Datatype&gt;Guid&lt;/Datatype&gt;_x000d__x000a_      &lt;PrintLabel&gt;Dossier(s)&lt;/PrintLabel&gt;_x000d__x000a_      &lt;Entity&gt;DossierDoc&lt;/Entity&gt;_x000d__x000a_      &lt;IsKeyField&gt;false&lt;/IsKeyField&gt;_x000d__x000a_      &lt;KopierenBijNieuweVersie&gt;false&lt;/KopierenBijNieuweVersie&gt;_x000d__x000a_    &lt;/MetaDataField&gt;_x000d__x000a_    &lt;MetaDataField&gt;_x000d__x000a_      &lt;PrintValue&gt;&lt;![CDATA[Toelichting op format Aanvraagformulier Activiteitenplannen HOP 2027]]&gt;&lt;/PrintValue&gt;_x000d__x000a_      &lt;RegistrationValue&gt;&lt;![CDATA[Toelichting op format Aanvraagformulier Activiteitenplannen HOP 2027]]&gt;&lt;/RegistrationValue&gt;_x000d__x000a_      &lt;ShadowSPSiteColumnRegistrationValue&gt;&lt;![CDATA[]]&gt;&lt;/ShadowSPSiteColumnRegistrationValue&gt;_x000d__x000a_      &lt;ShadowRegistrationValue&gt;&lt;![CDATA[]]&gt;&lt;/ShadowRegistrationValue&gt;_x000d__x000a_      &lt;ID&gt;4138e6ef-2d60-4ff4-b500-1a4d58806e19&lt;/ID&gt;_x000d__x000a_      &lt;DocumentVeldID&gt;8d97bc1a-8467-43b9-af14-71ec09aac448&lt;/DocumentVeldID&gt;_x000d__x000a_      &lt;Name&gt;Onderwerp&lt;/Name&gt;_x000d__x000a_      &lt;Label&gt;Onderwerp&lt;/Label&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14 juli 2026]]&gt;&lt;/PrintValue&gt;_x000d__x000a_      &lt;RegistrationValue&gt;&lt;![CDATA[2026-07-14T00:00:00]]&gt;&lt;/RegistrationValue&gt;_x000d__x000a_      &lt;ShadowSPSiteColumnRegistrationValue&gt;&lt;![CDATA[]]&gt;&lt;/ShadowSPSiteColumnRegistrationValue&gt;_x000d__x000a_      &lt;ShadowRegistrationValue&gt;&lt;![CDATA[]]&gt;&lt;/ShadowRegistrationValue&gt;_x000d__x000a_      &lt;ID&gt;49c5ca5c-73ff-4801-a653-4738a5e23458&lt;/ID&gt;_x000d__x000a_      &lt;DocumentVeldID&gt;c12a59ca-56dc-4096-a143-e4cebafc49c8&lt;/DocumentVeldID&gt;_x000d__x000a_      &lt;Name&gt;Datum&lt;/Name&gt;_x000d__x000a_      &lt;Label&gt;Datum&lt;/Label&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6400ba61-c621-40df-b30d-902115417c75&lt;/ID&gt;_x000d__x000a_      &lt;DocumentVeldID&gt;0c1765e3-ac69-43d5-91d4-1c0779bc1158&lt;/DocumentVeldID&gt;_x000d__x000a_      &lt;Name&gt;ExternVersieNr&lt;/Name&gt;_x000d__x000a_      &lt;Label&gt;ExternVersieNr&lt;/Label&gt;_x000d__x000a_      &lt;Datatype&gt;Varchar&lt;/Datatype&gt;_x000d__x000a_      &lt;PrintLabel&gt;Volgorde&lt;/PrintLabel&gt;_x000d__x000a_      &lt;Entity&gt;Document&lt;/Entity&gt;_x000d__x000a_      &lt;SPSiteColumnName&gt;idb_Extern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eab75ba-4eac-4dce-9aa6-3c520b53cf0c&lt;/ID&gt;_x000d__x000a_      &lt;DocumentVeldID&gt;eaa7e1b6-7ba0-4524-be56-c8bafb92bd29&lt;/DocumentVeldID&gt;_x000d__x000a_      &lt;Name&gt;VrijVeldVolgordenummer&lt;/Name&gt;_x000d__x000a_      &lt;Label&gt;Volgordenummer&lt;/Label&gt;_x000d__x000a_      &lt;Datatype&gt;Varchar&lt;/Datatype&gt;_x000d__x000a_      &lt;Entity&gt;Document&lt;/Entity&gt;_x000d__x000a_      &lt;IsKeyField&gt;false&lt;/IsKeyField&gt;_x000d__x000a_      &lt;KopierenBijNieuweVersie&gt;false&lt;/KopierenBijNieuweVersie&gt;_x000d__x000a_    &lt;/MetaDataField&gt;_x000d__x000a_    &lt;MetaDataField&gt;_x000d__x000a_      &lt;PrintValue&gt;&lt;![CDATA[De combinatie van het gekozen project en document komt al voor als Documentvolgorde.]]&gt;&lt;/PrintValue&gt;_x000d__x000a_      &lt;RegistrationValue&gt;&lt;![CDATA[De combinatie van het gekozen project en document komt al voor als Documentvolgorde.]]&gt;&lt;/RegistrationValue&gt;_x000d__x000a_      &lt;ShadowSPSiteColumnRegistrationValue&gt;&lt;![CDATA[]]&gt;&lt;/ShadowSPSiteColumnRegistrationValue&gt;_x000d__x000a_      &lt;ShadowRegistrationValue&gt;&lt;![CDATA[]]&gt;&lt;/ShadowRegistrationValue&gt;_x000d__x000a_      &lt;ID&gt;0ba946bb-62fa-420d-b35c-021c40e48c26&lt;/ID&gt;_x000d__x000a_      &lt;DocumentVeldID&gt;902bd8ff-5879-4c84-a563-2ada6e88c3e8&lt;/DocumentVeldID&gt;_x000d__x000a_      &lt;Name&gt;DocumentVolgordeWaarschuwing&lt;/Name&gt;_x000d__x000a_      &lt;Label&gt;DocumentVolgordeWaarschuwing&lt;/Label&gt;_x000d__x000a_      &lt;Datatype&gt;Text&lt;/Datatype&gt;_x000d__x000a_      &lt;IsKeyField&gt;false&lt;/IsKeyField&gt;_x000d__x000a_      &lt;KopierenBijNieuweVersie&gt;false&lt;/KopierenBijNieuweVersie&gt;_x000d__x000a_    &lt;/MetaDataField&gt;_x000d__x000a_    &lt;MetaDataField&gt;_x000d__x000a_      &lt;PrintValue&gt;&lt;![CDATA[Vertrouwelijk]]&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c66aad24-f022-4ceb-b6f8-57b1b1a42b04&lt;/ID&gt;_x000d__x000a_      &lt;DocumentVeldID&gt;2d070272-aaa6-4b4a-8ca9-97297494cb05&lt;/DocumentVeldID&gt;_x000d__x000a_      &lt;Name&gt;ClassificatieID&lt;/Name&gt;_x000d__x000a_      &lt;Label&gt;Classificatie&lt;/Label&gt;_x000d__x000a_      &lt;Datatype&gt;Int&lt;/Datatype&gt;_x000d__x000a_      &lt;PrintLabel&gt;Classificatie&lt;/PrintLabel&gt;_x000d__x000a_      &lt;Entity&gt;Document&lt;/Entity&gt;_x000d__x000a_      &lt;SPSiteColumnName&gt;idb_GeheimhoudingsniveauID&lt;/SPSiteColumnName&gt;_x000d__x000a_      &lt;IsKeyField&gt;false&lt;/IsKeyField&gt;_x000d__x000a_      &lt;KopierenBijNieuweVersie&gt;false&lt;/KopierenBijNieuweVersie&gt;_x000d__x000a_    &lt;/MetaDataField&gt;_x000d__x000a_    &lt;MetaDataField&gt;_x000d__x000a_      &lt;PrintValue&gt;&lt;![CDATA[Notitie]]&gt;&lt;/PrintValue&gt;_x000d__x000a_      &lt;RegistrationValue&gt;&lt;![CDATA[4]]&gt;&lt;/RegistrationValue&gt;_x000d__x000a_      &lt;ShadowSPSiteColumnRegistrationValue&gt;&lt;![CDATA[Notitie]]&gt;&lt;/ShadowSPSiteColumnRegistrationValue&gt;_x000d__x000a_      &lt;ShadowRegistrationValue&gt;&lt;![CDATA[Notitie]]&gt;&lt;/ShadowRegistrationValue&gt;_x000d__x000a_      &lt;ID&gt;e22a7b9b-16a1-45f6-a522-1c1ceceaf9e3&lt;/ID&gt;_x000d__x000a_      &lt;DocumentVeldID&gt;a89b7519-8699-4ab8-95b2-203ad0daf4eb&lt;/DocumentVeldID&gt;_x000d__x000a_      &lt;Name&gt;DocumentsoortID&lt;/Name&gt;_x000d__x000a_      &lt;Label&gt;Documentsoort&lt;/Label&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1e16d376-9ede-43c9-85ad-fc73970ea373&lt;/ID&gt;_x000d__x000a_      &lt;DocumentVeldID&gt;0e131b7a-fc8d-4bff-a1be-5c0016323236&lt;/DocumentVeldID&gt;_x000d__x000a_      &lt;Name&gt;DocStatusID&lt;/Name&gt;_x000d__x000a_      &lt;Label&gt;Status&lt;/Label&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441f05b7-adb0-42a8-a0b5-894528420544&lt;/ID&gt;_x000d__x000a_      &lt;DocumentVeldID&gt;1b167d90-a1ad-4c18-9a9c-95f4a84907d1&lt;/DocumentVeldID&gt;_x000d__x000a_      &lt;Name&gt;ProjID&lt;/Name&gt;_x000d__x000a_      &lt;Label&gt;Subprojecten&lt;/Label&gt;_x000d__x000a_      &lt;Datatype&gt;Int&lt;/Datatype&gt;_x000d__x000a_      &lt;Entity&gt;DocProj&lt;/Entity&gt;_x000d__x000a_      &lt;IsKeyField&gt;false&lt;/IsKeyField&gt;_x000d__x000a_      &lt;KopierenBijNieuweVersie&gt;false&lt;/KopierenBijNieuweVersie&gt;_x000d__x000a_    &lt;/MetaDataField&gt;_x000d__x000a_    &lt;MetaDataField&gt;_x000d__x000a_      &lt;PrintValue&gt;&lt;![CDATA[False]]&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8d960a11-369a-477f-a25b-f51d9f8bc58c&lt;/ID&gt;_x000d__x000a_      &lt;DocumentVeldID&gt;570c591e-0a88-46c5-abd5-68b6d2825f12&lt;/DocumentVeldID&gt;_x000d__x000a_      &lt;Name&gt;VrijVeldHeeftSubprojecten&lt;/Name&gt;_x000d__x000a_      &lt;Label&gt;HeeftSubprojecten&lt;/Label&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6032c122-4470-4f91-be80-c13412a5cd2f&lt;/ID&gt;_x000d__x000a_      &lt;DocumentVeldID&gt;9b82823c-faef-4ff4-bde2-6f38b7f0eefd&lt;/DocumentVeldID&gt;_x000d__x000a_      &lt;Name&gt;CustomContract&lt;/Name&gt;_x000d__x000a_      &lt;Label&gt;Contracten&lt;/Label&gt;_x000d__x000a_      &lt;Datatype&gt;Guid&lt;/Datatype&gt;_x000d__x000a_      &lt;Entity&gt;Entiteittype&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50026661-e76c-4ddd-a0a1-3ce5d60a1344&lt;/ID&gt;_x000d__x000a_      &lt;DocumentVeldID&gt;280e65c7-d2a5-4dd9-b137-67f63f879039&lt;/DocumentVeldID&gt;_x000d__x000a_      &lt;Name&gt;RelID&lt;/Name&gt;_x000d__x000a_      &lt;Label&gt;Relatie&lt;/Label&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12c1b18b-a828-4556-bb47-537d17523c4f&lt;/ID&gt;_x000d__x000a_      &lt;DocumentVeldID&gt;6488ac32-6aa7-4037-b5e5-a173586dab11&lt;/DocumentVeldID&gt;_x000d__x000a_      &lt;Name&gt;PlaatsLogo&lt;/Name&gt;_x000d__x000a_      &lt;Label&gt;PlaatsLogo&lt;/Label&gt;_x000d__x000a_      &lt;Datatype&gt;Boolean&lt;/Datatyp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e0499427-8b8b-4a57-8b8f-34421d6ed3f4&lt;/ID&gt;_x000d__x000a_      &lt;DocumentVeldID&gt;cba842a5-4104-45df-b903-52a76613661f&lt;/DocumentVeldID&gt;_x000d__x000a_      &lt;Name&gt;PlaatsGegevens&lt;/Name&gt;_x000d__x000a_      &lt;Label&gt;PlaatsGegevens&lt;/Label&gt;_x000d__x000a_      &lt;Datatype&gt;Boolean&lt;/Datatype&gt;_x000d__x000a_      &lt;IsKeyField&gt;false&lt;/IsKeyField&gt;_x000d__x000a_      &lt;KopierenBijNieuweVersie&gt;false&lt;/KopierenBijNieuweVersie&gt;_x000d__x000a_    &lt;/MetaDataField&gt;_x000d__x000a_    &lt;MetaDataField&gt;_x000d__x000a_      &lt;PrintValue&gt;&lt;![CDATA[True]]&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1daec65b-61d0-44db-94cc-f290e728fd34&lt;/ID&gt;_x000d__x000a_      &lt;DocumentVeldID&gt;cb226402-d070-40ae-912f-dcde6891f252&lt;/DocumentVeldID&gt;_x000d__x000a_      &lt;Name&gt;PlaatsOnderwerp&lt;/Name&gt;_x000d__x000a_      &lt;Label&gt;PlaatsOnderwerp&lt;/Label&gt;_x000d__x000a_      &lt;Datatype&gt;Boolean&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1]]&gt;&lt;/RegistrationValue&gt;_x000d__x000a_      &lt;ShadowSPSiteColumnRegistrationValue&gt;&lt;![CDATA[]]&gt;&lt;/ShadowSPSiteColumnRegistrationValue&gt;_x000d__x000a_      &lt;ShadowRegistrationValue&gt;&lt;![CDATA[(n.v.t)]]&gt;&lt;/ShadowRegistrationValue&gt;_x000d__x000a_      &lt;ID&gt;c48b3033-87c3-4249-a2f5-f19761c587be&lt;/ID&gt;_x000d__x000a_      &lt;DocumentVeldID&gt;34835595-2a15-468d-a2bc-6f5cd9be42aa&lt;/DocumentVeldID&gt;_x000d__x000a_      &lt;Name&gt;IntVestID&lt;/Name&gt;_x000d__x000a_      &lt;Label&gt;Vestiging&lt;/Label&gt;_x000d__x000a_      &lt;Datatype&gt;Int&lt;/Datatype&gt;_x000d__x000a_      &lt;PrintLabel&gt;Vestiging&lt;/PrintLabel&gt;_x000d__x000a_      &lt;Entity&gt;Document&lt;/Entity&gt;_x000d__x000a_      &lt;ShadowName&gt;InterneVestigingTekst&lt;/ShadowName&gt;_x000d__x000a_      &lt;ShadowDatatype&gt;Varchar&lt;/Shadow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afd281ba-18c2-4b30-b4b5-dfd2e2132611&lt;/ID&gt;_x000d__x000a_      &lt;DocumentVeldID&gt;f8a6e194-af7b-4a90-ab25-6c197468cdc0&lt;/DocumentVeldID&gt;_x000d__x000a_      &lt;Name&gt;TaalID&lt;/Name&gt;_x000d__x000a_      &lt;Label&gt;Taal&lt;/Label&gt;_x000d__x000a_      &lt;Datatype&gt;Int&lt;/Datatype&gt;_x000d__x000a_      &lt;Entity&gt;Document&lt;/Entity&gt;_x000d__x000a_      &lt;IsKeyField&gt;false&lt;/IsKeyField&gt;_x000d__x000a_      &lt;KopierenBijNieuweVersie&gt;false&lt;/KopierenBijNieuweVersie&gt;_x000d__x000a_    &lt;/MetaDataField&gt;_x000d__x000a_    &lt;MetaDataField&gt;_x000d__x000a_      &lt;PrintValue&gt;&lt;![CDATA[R.J. van Herel]]&gt;&lt;/PrintValue&gt;_x000d__x000a_      &lt;RegistrationValue&gt;&lt;![CDATA[231]]&gt;&lt;/RegistrationValue&gt;_x000d__x000a_      &lt;ShadowSPSiteColumnRegistrationValue&gt;&lt;![CDATA[R.J. van Herel]]&gt;&lt;/ShadowSPSiteColumnRegistrationValue&gt;_x000d__x000a_      &lt;ShadowRegistrationValue&gt;&lt;![CDATA[R.J. van Herel]]&gt;&lt;/ShadowRegistrationValue&gt;_x000d__x000a_      &lt;ID&gt;b42023e6-5473-4de7-ad3e-6a62565199e7&lt;/ID&gt;_x000d__x000a_      &lt;DocumentVeldID&gt;7052fa8b-9a13-41d8-ada7-cf00d5254325&lt;/DocumentVeldID&gt;_x000d__x000a_      &lt;Name&gt;GebrID&lt;/Name&gt;_x000d__x000a_      &lt;Label&gt;Gebruiker&lt;/Label&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289b171f-414e-4adf-b508-81c855d4ec75&lt;/ID&gt;_x000d__x000a_      &lt;DocumentVeldID&gt;27632576-6c3f-461a-88b8-079cb8282a59&lt;/DocumentVeldID&gt;_x000d__x000a_      &lt;Name&gt;Behandelaar&lt;/Name&gt;_x000d__x000a_      &lt;Label&gt;Behandelaar&lt;/Label&gt;_x000d__x000a_      &lt;Datatype&gt;Int&lt;/Datatype&gt;_x000d__x000a_      &lt;PrintLabel&gt;Behandelaar&lt;/PrintLabel&gt;_x000d__x000a_      &lt;Entity&gt;Betrokkene&lt;/Entity&gt;_x000d__x000a_      &lt;IsKeyField&gt;false&lt;/IsKeyField&gt;_x000d__x000a_      &lt;KopierenBijNieuweVersie&gt;false&lt;/KopierenBijNieuweVersie&gt;_x000d__x000a_    &lt;/MetaDataField&gt;_x000d__x000a_    &lt;MetaDataField&gt;_x000d__x000a_      &lt;PrintValue&gt;&lt;![CDATA[Naam formeel]]&gt;&lt;/PrintValue&gt;_x000d__x000a_      &lt;RegistrationValue&gt;&lt;![CDATA[BehandelaarWeergave_PersoonFormeel]]&gt;&lt;/RegistrationValue&gt;_x000d__x000a_      &lt;ShadowSPSiteColumnRegistrationValue&gt;&lt;![CDATA[]]&gt;&lt;/ShadowSPSiteColumnRegistrationValue&gt;_x000d__x000a_      &lt;ShadowRegistrationValue&gt;&lt;![CDATA[]]&gt;&lt;/ShadowRegistrationValue&gt;_x000d__x000a_      &lt;ID&gt;34ea09d6-d870-4f20-87ad-97348b74c55d&lt;/ID&gt;_x000d__x000a_      &lt;DocumentVeldID&gt;94a63dab-3c68-454a-8bcf-6edd2235ae28&lt;/DocumentVeldID&gt;_x000d__x000a_      &lt;Name&gt;BehandelaarWeergave&lt;/Name&gt;_x000d__x000a_      &lt;Label&gt;BehandelaarWeergave&lt;/Label&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aa30a634-3a1b-499e-a637-3ac95c5bdbc9&lt;/ID&gt;_x000d__x000a_      &lt;DocumentVeldID&gt;9949c91a-1702-469b-b5ff-02eac52ddbda&lt;/DocumentVeldID&gt;_x000d__x000a_      &lt;Name&gt;PersID&lt;/Name&gt;_x000d__x000a_      &lt;Label&gt;Persoon&lt;/Label&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4"/>
    <w:docVar w:name="DocumentsoortID_PrintValue" w:val="Notitie"/>
    <w:docVar w:name="DocumentsoortTekst" w:val="Notitie"/>
    <w:docVar w:name="DocumentVolgordeWaarschuwing" w:val="De combinatie van het gekozen project en document komt al voor als Documentvolgorde."/>
    <w:docVar w:name="FAWaarschuwing" w:val="Het gekozen bedrijf wijkt af van het bedrijf van het hoofdproject. Het bedrijf van het hoofdproject is: Horeca Ontwikkel Platform (HOP)"/>
    <w:docVar w:name="GebruikerTekst" w:val="R.J. van Herel"/>
    <w:docVar w:name="InternBedrijfTekst" w:val="Horeca Ontwikkel Platform (HOP)"/>
    <w:docVar w:name="InterneAfdelingTekst" w:val="Algemeen"/>
    <w:docVar w:name="InterneVestigingTekst" w:val="(n.v.t)"/>
    <w:docVar w:name="Onderwerp" w:val="Toelichting op format Aanvraagformulier Activiteitenplannen HOP 2027"/>
    <w:docVar w:name="PlaatsGegevens" w:val="1"/>
    <w:docVar w:name="PlaatsGegevens_PrintValue" w:val="1"/>
    <w:docVar w:name="PlaatsLogo" w:val="1"/>
    <w:docVar w:name="PlaatsLogo_PrintValue" w:val="1"/>
    <w:docVar w:name="PlaatsOnderwerp" w:val="1"/>
    <w:docVar w:name="PlaatsOnderwerp_PrintValue" w:val="1"/>
    <w:docVar w:name="PreFilterHoofdprojectID" w:val="369"/>
    <w:docVar w:name="PreFilterHoofdprojectID_PrintValue" w:val="374 Activiteitenplannen HOP"/>
    <w:docVar w:name="Progcode" w:val="WO"/>
    <w:docVar w:name="ProjectTekst" w:val="2026-0571 HOP Activiteitenplannen 2027"/>
    <w:docVar w:name="ProjNaam" w:val="HOP Activiteitenplannen 2027"/>
    <w:docVar w:name="ProjNr" w:val="2026-0571"/>
    <w:docVar w:name="Referentie" w:val="2607-0904"/>
    <w:docVar w:name="Registratieprofiel" w:val="Blanco document"/>
    <w:docVar w:name="RegistratieprofielID" w:val="c51038f7-1776-453e-afce-31b19c4da11c"/>
    <w:docVar w:name="RegistratieprofielKlantCode" w:val="Actor"/>
    <w:docVar w:name="Sjabloon" w:val="Blanco document"/>
    <w:docVar w:name="SjabloonID" w:val="22fbaede-042e-4b13-870f-c66e959cafbe"/>
    <w:docVar w:name="SjabloonType" w:val="BLANCO"/>
    <w:docVar w:name="Taal" w:val="NL"/>
    <w:docVar w:name="VersieBevroren" w:val="0"/>
    <w:docVar w:name="VersieBevroren_PrintValue" w:val="0"/>
    <w:docVar w:name="VersieNr" w:val="0.1"/>
    <w:docVar w:name="VersieNr_PrintValue" w:val="0.1"/>
    <w:docVar w:name="VestigingID" w:val="1"/>
    <w:docVar w:name="VrijVeldHeeftSubprojecten" w:val="0"/>
    <w:docVar w:name="VrijVeldHeeftSubprojecten_PrintValue" w:val="1"/>
  </w:docVars>
  <w:rsids>
    <w:rsidRoot w:val="007D7816"/>
    <w:rsid w:val="00004CA5"/>
    <w:rsid w:val="0001341A"/>
    <w:rsid w:val="0001459F"/>
    <w:rsid w:val="00017473"/>
    <w:rsid w:val="0002065A"/>
    <w:rsid w:val="0002242E"/>
    <w:rsid w:val="00024EAA"/>
    <w:rsid w:val="00032552"/>
    <w:rsid w:val="00034C6B"/>
    <w:rsid w:val="00040154"/>
    <w:rsid w:val="00054065"/>
    <w:rsid w:val="00054AD7"/>
    <w:rsid w:val="00057391"/>
    <w:rsid w:val="000602F9"/>
    <w:rsid w:val="00061815"/>
    <w:rsid w:val="00061A6F"/>
    <w:rsid w:val="00062FED"/>
    <w:rsid w:val="00067BD6"/>
    <w:rsid w:val="0007454A"/>
    <w:rsid w:val="00075C4E"/>
    <w:rsid w:val="0008449A"/>
    <w:rsid w:val="0009201E"/>
    <w:rsid w:val="000966E9"/>
    <w:rsid w:val="000A69B6"/>
    <w:rsid w:val="000B4230"/>
    <w:rsid w:val="000B4666"/>
    <w:rsid w:val="000B7D71"/>
    <w:rsid w:val="000C0249"/>
    <w:rsid w:val="000C57AE"/>
    <w:rsid w:val="000C601A"/>
    <w:rsid w:val="000C7351"/>
    <w:rsid w:val="000D4E9C"/>
    <w:rsid w:val="000E5C97"/>
    <w:rsid w:val="000F7F54"/>
    <w:rsid w:val="0011180F"/>
    <w:rsid w:val="00112816"/>
    <w:rsid w:val="00124A3E"/>
    <w:rsid w:val="00125774"/>
    <w:rsid w:val="00132535"/>
    <w:rsid w:val="0013477D"/>
    <w:rsid w:val="001450AF"/>
    <w:rsid w:val="00163F63"/>
    <w:rsid w:val="0016491E"/>
    <w:rsid w:val="00167BBE"/>
    <w:rsid w:val="001704E2"/>
    <w:rsid w:val="00171ACB"/>
    <w:rsid w:val="00171B20"/>
    <w:rsid w:val="00182119"/>
    <w:rsid w:val="0018329F"/>
    <w:rsid w:val="00184801"/>
    <w:rsid w:val="0019333C"/>
    <w:rsid w:val="00194773"/>
    <w:rsid w:val="001957FE"/>
    <w:rsid w:val="00196252"/>
    <w:rsid w:val="001A3FE3"/>
    <w:rsid w:val="001A592D"/>
    <w:rsid w:val="001D1FFD"/>
    <w:rsid w:val="001D22E7"/>
    <w:rsid w:val="001D312D"/>
    <w:rsid w:val="001E6C8D"/>
    <w:rsid w:val="001F1821"/>
    <w:rsid w:val="001F43A2"/>
    <w:rsid w:val="001F4FB5"/>
    <w:rsid w:val="00202A45"/>
    <w:rsid w:val="00214116"/>
    <w:rsid w:val="002213A9"/>
    <w:rsid w:val="002219AB"/>
    <w:rsid w:val="00233DA4"/>
    <w:rsid w:val="002370A3"/>
    <w:rsid w:val="00237862"/>
    <w:rsid w:val="002404E3"/>
    <w:rsid w:val="00243588"/>
    <w:rsid w:val="00243B7A"/>
    <w:rsid w:val="00245169"/>
    <w:rsid w:val="002606C3"/>
    <w:rsid w:val="0026183B"/>
    <w:rsid w:val="00262406"/>
    <w:rsid w:val="0026402A"/>
    <w:rsid w:val="0026716B"/>
    <w:rsid w:val="002703CF"/>
    <w:rsid w:val="0027487D"/>
    <w:rsid w:val="002820C6"/>
    <w:rsid w:val="00283190"/>
    <w:rsid w:val="00293896"/>
    <w:rsid w:val="00296B75"/>
    <w:rsid w:val="002A0BD1"/>
    <w:rsid w:val="002A0C08"/>
    <w:rsid w:val="002A1617"/>
    <w:rsid w:val="002B3BD9"/>
    <w:rsid w:val="002B4459"/>
    <w:rsid w:val="002C1064"/>
    <w:rsid w:val="002C5B7C"/>
    <w:rsid w:val="002D23CD"/>
    <w:rsid w:val="002D35AE"/>
    <w:rsid w:val="002D430D"/>
    <w:rsid w:val="002D4E2C"/>
    <w:rsid w:val="002D7B53"/>
    <w:rsid w:val="002E049F"/>
    <w:rsid w:val="002E057A"/>
    <w:rsid w:val="002E6036"/>
    <w:rsid w:val="002F0C17"/>
    <w:rsid w:val="002F4800"/>
    <w:rsid w:val="00300978"/>
    <w:rsid w:val="00303C2A"/>
    <w:rsid w:val="00312CEB"/>
    <w:rsid w:val="00312D46"/>
    <w:rsid w:val="00323ABF"/>
    <w:rsid w:val="003243D4"/>
    <w:rsid w:val="0032450A"/>
    <w:rsid w:val="003261AA"/>
    <w:rsid w:val="0033286D"/>
    <w:rsid w:val="00332C71"/>
    <w:rsid w:val="00334917"/>
    <w:rsid w:val="00334D56"/>
    <w:rsid w:val="003377DE"/>
    <w:rsid w:val="00342A09"/>
    <w:rsid w:val="00342C22"/>
    <w:rsid w:val="00346B20"/>
    <w:rsid w:val="00357559"/>
    <w:rsid w:val="00365878"/>
    <w:rsid w:val="00367529"/>
    <w:rsid w:val="003729AB"/>
    <w:rsid w:val="00374608"/>
    <w:rsid w:val="003817DC"/>
    <w:rsid w:val="0038333E"/>
    <w:rsid w:val="00385E92"/>
    <w:rsid w:val="00391FE2"/>
    <w:rsid w:val="00394598"/>
    <w:rsid w:val="00395535"/>
    <w:rsid w:val="003B6F27"/>
    <w:rsid w:val="003C1082"/>
    <w:rsid w:val="003D2B74"/>
    <w:rsid w:val="003E1D1D"/>
    <w:rsid w:val="003E25D4"/>
    <w:rsid w:val="003E6AD7"/>
    <w:rsid w:val="003E6B90"/>
    <w:rsid w:val="003E788A"/>
    <w:rsid w:val="003F2C64"/>
    <w:rsid w:val="003F5C63"/>
    <w:rsid w:val="0041241D"/>
    <w:rsid w:val="00412E7C"/>
    <w:rsid w:val="00414B28"/>
    <w:rsid w:val="00425945"/>
    <w:rsid w:val="0043078B"/>
    <w:rsid w:val="00430A15"/>
    <w:rsid w:val="00431DDC"/>
    <w:rsid w:val="004333AC"/>
    <w:rsid w:val="0044133F"/>
    <w:rsid w:val="004434F7"/>
    <w:rsid w:val="004451CE"/>
    <w:rsid w:val="00460FE8"/>
    <w:rsid w:val="004626D2"/>
    <w:rsid w:val="00464E0D"/>
    <w:rsid w:val="00465F75"/>
    <w:rsid w:val="0047132C"/>
    <w:rsid w:val="00471AB5"/>
    <w:rsid w:val="00480DF6"/>
    <w:rsid w:val="004832A1"/>
    <w:rsid w:val="004858F2"/>
    <w:rsid w:val="004943C8"/>
    <w:rsid w:val="004A1A19"/>
    <w:rsid w:val="004A6C6D"/>
    <w:rsid w:val="004A7532"/>
    <w:rsid w:val="004B3A45"/>
    <w:rsid w:val="004B4A28"/>
    <w:rsid w:val="004C2AB5"/>
    <w:rsid w:val="004C4A45"/>
    <w:rsid w:val="004E6EEB"/>
    <w:rsid w:val="004F1177"/>
    <w:rsid w:val="004F1370"/>
    <w:rsid w:val="004F3446"/>
    <w:rsid w:val="004F5D17"/>
    <w:rsid w:val="00502E24"/>
    <w:rsid w:val="00523AA8"/>
    <w:rsid w:val="00532F4F"/>
    <w:rsid w:val="005407F6"/>
    <w:rsid w:val="00553CCE"/>
    <w:rsid w:val="005570E6"/>
    <w:rsid w:val="00557A8A"/>
    <w:rsid w:val="00557DB1"/>
    <w:rsid w:val="00562FD4"/>
    <w:rsid w:val="00563828"/>
    <w:rsid w:val="005645A3"/>
    <w:rsid w:val="0056509A"/>
    <w:rsid w:val="00582750"/>
    <w:rsid w:val="005845AE"/>
    <w:rsid w:val="005A3DBA"/>
    <w:rsid w:val="005B794D"/>
    <w:rsid w:val="005C37C4"/>
    <w:rsid w:val="005C410A"/>
    <w:rsid w:val="005D17CF"/>
    <w:rsid w:val="005D21D1"/>
    <w:rsid w:val="005D3DDE"/>
    <w:rsid w:val="005E0277"/>
    <w:rsid w:val="005E74B2"/>
    <w:rsid w:val="005F007A"/>
    <w:rsid w:val="005F1458"/>
    <w:rsid w:val="005F17B9"/>
    <w:rsid w:val="005F29B0"/>
    <w:rsid w:val="005F33B1"/>
    <w:rsid w:val="00602328"/>
    <w:rsid w:val="00612172"/>
    <w:rsid w:val="0062750C"/>
    <w:rsid w:val="006278E3"/>
    <w:rsid w:val="00627A8E"/>
    <w:rsid w:val="00627BE7"/>
    <w:rsid w:val="00630AB0"/>
    <w:rsid w:val="00632E37"/>
    <w:rsid w:val="00634A34"/>
    <w:rsid w:val="00636A20"/>
    <w:rsid w:val="006413F2"/>
    <w:rsid w:val="00641BAE"/>
    <w:rsid w:val="00642249"/>
    <w:rsid w:val="00643E31"/>
    <w:rsid w:val="00651BDD"/>
    <w:rsid w:val="0065561D"/>
    <w:rsid w:val="00655CB6"/>
    <w:rsid w:val="006575A0"/>
    <w:rsid w:val="0066180E"/>
    <w:rsid w:val="006659B1"/>
    <w:rsid w:val="0066679F"/>
    <w:rsid w:val="0066748E"/>
    <w:rsid w:val="00680482"/>
    <w:rsid w:val="00684963"/>
    <w:rsid w:val="00685A6F"/>
    <w:rsid w:val="00693508"/>
    <w:rsid w:val="00694033"/>
    <w:rsid w:val="0069643F"/>
    <w:rsid w:val="006A2CE8"/>
    <w:rsid w:val="006A5829"/>
    <w:rsid w:val="006B0999"/>
    <w:rsid w:val="006B1B78"/>
    <w:rsid w:val="006C2B63"/>
    <w:rsid w:val="006D5E24"/>
    <w:rsid w:val="006D6917"/>
    <w:rsid w:val="006E3A87"/>
    <w:rsid w:val="006F1996"/>
    <w:rsid w:val="006F5582"/>
    <w:rsid w:val="006F757B"/>
    <w:rsid w:val="0070108F"/>
    <w:rsid w:val="00701BC8"/>
    <w:rsid w:val="0070357A"/>
    <w:rsid w:val="0071294B"/>
    <w:rsid w:val="007142E1"/>
    <w:rsid w:val="00742D6B"/>
    <w:rsid w:val="00743561"/>
    <w:rsid w:val="00753619"/>
    <w:rsid w:val="00755A28"/>
    <w:rsid w:val="00763204"/>
    <w:rsid w:val="00763DB3"/>
    <w:rsid w:val="0076469A"/>
    <w:rsid w:val="00765FAA"/>
    <w:rsid w:val="00780C9A"/>
    <w:rsid w:val="00784E22"/>
    <w:rsid w:val="00787FCF"/>
    <w:rsid w:val="00792463"/>
    <w:rsid w:val="00793575"/>
    <w:rsid w:val="0079367F"/>
    <w:rsid w:val="007C3CD3"/>
    <w:rsid w:val="007D140C"/>
    <w:rsid w:val="007D7816"/>
    <w:rsid w:val="007E4E73"/>
    <w:rsid w:val="007F39BB"/>
    <w:rsid w:val="007F5130"/>
    <w:rsid w:val="007F7590"/>
    <w:rsid w:val="0080012A"/>
    <w:rsid w:val="008133AE"/>
    <w:rsid w:val="00817351"/>
    <w:rsid w:val="00821E80"/>
    <w:rsid w:val="0082643E"/>
    <w:rsid w:val="00827676"/>
    <w:rsid w:val="00832400"/>
    <w:rsid w:val="00832F0C"/>
    <w:rsid w:val="008330A3"/>
    <w:rsid w:val="00833CB1"/>
    <w:rsid w:val="00834670"/>
    <w:rsid w:val="00836064"/>
    <w:rsid w:val="0083756B"/>
    <w:rsid w:val="00842BCB"/>
    <w:rsid w:val="008443B2"/>
    <w:rsid w:val="0084624B"/>
    <w:rsid w:val="00846C79"/>
    <w:rsid w:val="00853B3F"/>
    <w:rsid w:val="0085407D"/>
    <w:rsid w:val="008547D6"/>
    <w:rsid w:val="00854E49"/>
    <w:rsid w:val="00887B84"/>
    <w:rsid w:val="00894D80"/>
    <w:rsid w:val="008A0D84"/>
    <w:rsid w:val="008A6A32"/>
    <w:rsid w:val="008A6C2F"/>
    <w:rsid w:val="008B0F89"/>
    <w:rsid w:val="008B2BB1"/>
    <w:rsid w:val="008B5C79"/>
    <w:rsid w:val="008C343F"/>
    <w:rsid w:val="008C577E"/>
    <w:rsid w:val="008C5A84"/>
    <w:rsid w:val="008C5ED8"/>
    <w:rsid w:val="008D0D2C"/>
    <w:rsid w:val="008D19B8"/>
    <w:rsid w:val="008E1F66"/>
    <w:rsid w:val="008E226B"/>
    <w:rsid w:val="008E2E8D"/>
    <w:rsid w:val="008E4533"/>
    <w:rsid w:val="008F0B75"/>
    <w:rsid w:val="008F239D"/>
    <w:rsid w:val="008F24A9"/>
    <w:rsid w:val="008F44DF"/>
    <w:rsid w:val="008F7B12"/>
    <w:rsid w:val="009014D0"/>
    <w:rsid w:val="00903600"/>
    <w:rsid w:val="009068EC"/>
    <w:rsid w:val="00910107"/>
    <w:rsid w:val="00911412"/>
    <w:rsid w:val="00913ABF"/>
    <w:rsid w:val="0092063A"/>
    <w:rsid w:val="009214FC"/>
    <w:rsid w:val="0092605B"/>
    <w:rsid w:val="00926389"/>
    <w:rsid w:val="00931086"/>
    <w:rsid w:val="00934B63"/>
    <w:rsid w:val="00937E37"/>
    <w:rsid w:val="00951A2A"/>
    <w:rsid w:val="00961115"/>
    <w:rsid w:val="00974FB4"/>
    <w:rsid w:val="00976303"/>
    <w:rsid w:val="00980412"/>
    <w:rsid w:val="00983ADD"/>
    <w:rsid w:val="00984B19"/>
    <w:rsid w:val="009936BC"/>
    <w:rsid w:val="0099608F"/>
    <w:rsid w:val="009A0418"/>
    <w:rsid w:val="009C5611"/>
    <w:rsid w:val="009C591D"/>
    <w:rsid w:val="009D0D5F"/>
    <w:rsid w:val="009D4488"/>
    <w:rsid w:val="009E0A52"/>
    <w:rsid w:val="009E3F5A"/>
    <w:rsid w:val="009F42D3"/>
    <w:rsid w:val="00A055C5"/>
    <w:rsid w:val="00A06D91"/>
    <w:rsid w:val="00A164BC"/>
    <w:rsid w:val="00A209D5"/>
    <w:rsid w:val="00A22927"/>
    <w:rsid w:val="00A2650F"/>
    <w:rsid w:val="00A31E9D"/>
    <w:rsid w:val="00A350D2"/>
    <w:rsid w:val="00A366DB"/>
    <w:rsid w:val="00A50293"/>
    <w:rsid w:val="00A5130D"/>
    <w:rsid w:val="00A56DB2"/>
    <w:rsid w:val="00A625BA"/>
    <w:rsid w:val="00A706D6"/>
    <w:rsid w:val="00A733C3"/>
    <w:rsid w:val="00A8531F"/>
    <w:rsid w:val="00A92C4D"/>
    <w:rsid w:val="00A946A1"/>
    <w:rsid w:val="00AA451C"/>
    <w:rsid w:val="00AC2FD1"/>
    <w:rsid w:val="00AC408C"/>
    <w:rsid w:val="00AC4C66"/>
    <w:rsid w:val="00AC6607"/>
    <w:rsid w:val="00AD20A7"/>
    <w:rsid w:val="00AD4EE9"/>
    <w:rsid w:val="00AE1A33"/>
    <w:rsid w:val="00AE5549"/>
    <w:rsid w:val="00AF0100"/>
    <w:rsid w:val="00AF2EA8"/>
    <w:rsid w:val="00AF616B"/>
    <w:rsid w:val="00B11847"/>
    <w:rsid w:val="00B1190A"/>
    <w:rsid w:val="00B16304"/>
    <w:rsid w:val="00B23256"/>
    <w:rsid w:val="00B26A91"/>
    <w:rsid w:val="00B26CB4"/>
    <w:rsid w:val="00B3440E"/>
    <w:rsid w:val="00B378E9"/>
    <w:rsid w:val="00B54BE1"/>
    <w:rsid w:val="00B6070F"/>
    <w:rsid w:val="00B633D6"/>
    <w:rsid w:val="00B650A0"/>
    <w:rsid w:val="00B67990"/>
    <w:rsid w:val="00B75395"/>
    <w:rsid w:val="00B765C0"/>
    <w:rsid w:val="00B84F9E"/>
    <w:rsid w:val="00B85299"/>
    <w:rsid w:val="00B916E9"/>
    <w:rsid w:val="00B91C9E"/>
    <w:rsid w:val="00B940E2"/>
    <w:rsid w:val="00BA2F51"/>
    <w:rsid w:val="00BB097C"/>
    <w:rsid w:val="00BC0171"/>
    <w:rsid w:val="00BC3766"/>
    <w:rsid w:val="00BC559E"/>
    <w:rsid w:val="00BD4992"/>
    <w:rsid w:val="00BD58BE"/>
    <w:rsid w:val="00BD6F12"/>
    <w:rsid w:val="00BE0C62"/>
    <w:rsid w:val="00BE4828"/>
    <w:rsid w:val="00BF5B25"/>
    <w:rsid w:val="00BF7590"/>
    <w:rsid w:val="00C011D9"/>
    <w:rsid w:val="00C209BD"/>
    <w:rsid w:val="00C2713E"/>
    <w:rsid w:val="00C27F75"/>
    <w:rsid w:val="00C32E5F"/>
    <w:rsid w:val="00C33B96"/>
    <w:rsid w:val="00C402E9"/>
    <w:rsid w:val="00C448FB"/>
    <w:rsid w:val="00C55ED6"/>
    <w:rsid w:val="00C63529"/>
    <w:rsid w:val="00C66A6A"/>
    <w:rsid w:val="00C709F9"/>
    <w:rsid w:val="00C72ACE"/>
    <w:rsid w:val="00C751EF"/>
    <w:rsid w:val="00C9261E"/>
    <w:rsid w:val="00C956A3"/>
    <w:rsid w:val="00C95BC5"/>
    <w:rsid w:val="00C971AF"/>
    <w:rsid w:val="00C97806"/>
    <w:rsid w:val="00CA7259"/>
    <w:rsid w:val="00CB5ADF"/>
    <w:rsid w:val="00CC0D39"/>
    <w:rsid w:val="00CC19D1"/>
    <w:rsid w:val="00CC32D4"/>
    <w:rsid w:val="00CD1806"/>
    <w:rsid w:val="00CD3566"/>
    <w:rsid w:val="00CD43F6"/>
    <w:rsid w:val="00CE4591"/>
    <w:rsid w:val="00D007A3"/>
    <w:rsid w:val="00D101F4"/>
    <w:rsid w:val="00D11A7D"/>
    <w:rsid w:val="00D149B3"/>
    <w:rsid w:val="00D149FA"/>
    <w:rsid w:val="00D15246"/>
    <w:rsid w:val="00D15596"/>
    <w:rsid w:val="00D156BB"/>
    <w:rsid w:val="00D15BD6"/>
    <w:rsid w:val="00D166A0"/>
    <w:rsid w:val="00D268D5"/>
    <w:rsid w:val="00D30AF9"/>
    <w:rsid w:val="00D367FC"/>
    <w:rsid w:val="00D443D8"/>
    <w:rsid w:val="00D45C16"/>
    <w:rsid w:val="00D526C4"/>
    <w:rsid w:val="00D55D05"/>
    <w:rsid w:val="00D64D07"/>
    <w:rsid w:val="00D821C8"/>
    <w:rsid w:val="00D82915"/>
    <w:rsid w:val="00D84711"/>
    <w:rsid w:val="00D962E7"/>
    <w:rsid w:val="00D9735E"/>
    <w:rsid w:val="00DA243B"/>
    <w:rsid w:val="00DA5BCF"/>
    <w:rsid w:val="00DB2370"/>
    <w:rsid w:val="00DB2EAA"/>
    <w:rsid w:val="00DB614A"/>
    <w:rsid w:val="00DB6B98"/>
    <w:rsid w:val="00DC620E"/>
    <w:rsid w:val="00DD2E9E"/>
    <w:rsid w:val="00DE237F"/>
    <w:rsid w:val="00DF036B"/>
    <w:rsid w:val="00DF5C9B"/>
    <w:rsid w:val="00DF64BE"/>
    <w:rsid w:val="00E0013D"/>
    <w:rsid w:val="00E01AC8"/>
    <w:rsid w:val="00E02A5E"/>
    <w:rsid w:val="00E038F8"/>
    <w:rsid w:val="00E06045"/>
    <w:rsid w:val="00E069FC"/>
    <w:rsid w:val="00E17131"/>
    <w:rsid w:val="00E21EC7"/>
    <w:rsid w:val="00E236E1"/>
    <w:rsid w:val="00E23F37"/>
    <w:rsid w:val="00E265F3"/>
    <w:rsid w:val="00E31994"/>
    <w:rsid w:val="00E36608"/>
    <w:rsid w:val="00E36DE5"/>
    <w:rsid w:val="00E43733"/>
    <w:rsid w:val="00E4373D"/>
    <w:rsid w:val="00E457F9"/>
    <w:rsid w:val="00E54F8D"/>
    <w:rsid w:val="00E63521"/>
    <w:rsid w:val="00E65315"/>
    <w:rsid w:val="00E66F9C"/>
    <w:rsid w:val="00E73C46"/>
    <w:rsid w:val="00E742B8"/>
    <w:rsid w:val="00E82E29"/>
    <w:rsid w:val="00E84ACC"/>
    <w:rsid w:val="00E90915"/>
    <w:rsid w:val="00E90D1F"/>
    <w:rsid w:val="00E9455D"/>
    <w:rsid w:val="00E94ECE"/>
    <w:rsid w:val="00EA3586"/>
    <w:rsid w:val="00EB26C5"/>
    <w:rsid w:val="00EB33A3"/>
    <w:rsid w:val="00EB50CE"/>
    <w:rsid w:val="00EC6A9F"/>
    <w:rsid w:val="00ED3671"/>
    <w:rsid w:val="00ED7DF6"/>
    <w:rsid w:val="00EF2F40"/>
    <w:rsid w:val="00F02F2D"/>
    <w:rsid w:val="00F070FA"/>
    <w:rsid w:val="00F0715A"/>
    <w:rsid w:val="00F10E54"/>
    <w:rsid w:val="00F13920"/>
    <w:rsid w:val="00F1533C"/>
    <w:rsid w:val="00F213FF"/>
    <w:rsid w:val="00F2277E"/>
    <w:rsid w:val="00F24383"/>
    <w:rsid w:val="00F268FA"/>
    <w:rsid w:val="00F447F0"/>
    <w:rsid w:val="00F45CFD"/>
    <w:rsid w:val="00F508E8"/>
    <w:rsid w:val="00F5493E"/>
    <w:rsid w:val="00F6147A"/>
    <w:rsid w:val="00F6287E"/>
    <w:rsid w:val="00F65062"/>
    <w:rsid w:val="00F74F1B"/>
    <w:rsid w:val="00F91FBD"/>
    <w:rsid w:val="00FA45B5"/>
    <w:rsid w:val="00FA75C5"/>
    <w:rsid w:val="00FB215B"/>
    <w:rsid w:val="00FB3AAD"/>
    <w:rsid w:val="00FB445C"/>
    <w:rsid w:val="00FB7858"/>
    <w:rsid w:val="00FB7CBE"/>
    <w:rsid w:val="00FC6403"/>
    <w:rsid w:val="00FD1B80"/>
    <w:rsid w:val="00FD587B"/>
    <w:rsid w:val="00FD5B28"/>
    <w:rsid w:val="00FE118C"/>
    <w:rsid w:val="00FE6580"/>
    <w:rsid w:val="00FF2E21"/>
    <w:rsid w:val="00FF323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D9474"/>
  <w15:docId w15:val="{8136DF97-3579-4962-9038-5736A341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9"/>
        <w:szCs w:val="19"/>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32400"/>
  </w:style>
  <w:style w:type="paragraph" w:styleId="Kop1">
    <w:name w:val="heading 1"/>
    <w:basedOn w:val="Standaard"/>
    <w:next w:val="Standaard"/>
    <w:semiHidden/>
    <w:rsid w:val="002D4E2C"/>
    <w:pPr>
      <w:keepNext/>
      <w:spacing w:before="240"/>
      <w:ind w:left="680" w:hanging="680"/>
      <w:outlineLvl w:val="0"/>
    </w:pPr>
    <w:rPr>
      <w:rFonts w:cs="Arial"/>
      <w:b/>
      <w:bCs/>
      <w:szCs w:val="32"/>
      <w:lang w:eastAsia="en-US"/>
    </w:rPr>
  </w:style>
  <w:style w:type="paragraph" w:styleId="Kop2">
    <w:name w:val="heading 2"/>
    <w:basedOn w:val="Kop1"/>
    <w:next w:val="Standaard"/>
    <w:semiHidden/>
    <w:rsid w:val="002D4E2C"/>
    <w:pPr>
      <w:outlineLvl w:val="1"/>
    </w:pPr>
    <w:rPr>
      <w:bCs w:val="0"/>
      <w:iCs/>
      <w:szCs w:val="28"/>
    </w:rPr>
  </w:style>
  <w:style w:type="paragraph" w:styleId="Kop3">
    <w:name w:val="heading 3"/>
    <w:basedOn w:val="Kop2"/>
    <w:next w:val="Standaard"/>
    <w:semiHidden/>
    <w:rsid w:val="002D4E2C"/>
    <w:pPr>
      <w:outlineLvl w:val="2"/>
    </w:pPr>
    <w:rPr>
      <w:szCs w:val="26"/>
    </w:rPr>
  </w:style>
  <w:style w:type="paragraph" w:styleId="Kop4">
    <w:name w:val="heading 4"/>
    <w:basedOn w:val="Standaard"/>
    <w:next w:val="Standaard"/>
    <w:semiHidden/>
    <w:rsid w:val="002D4E2C"/>
    <w:pPr>
      <w:keepNext/>
      <w:spacing w:before="240"/>
      <w:ind w:left="862" w:hanging="862"/>
      <w:outlineLvl w:val="3"/>
    </w:pPr>
    <w:rPr>
      <w:b/>
      <w:bCs/>
      <w:szCs w:val="28"/>
    </w:rPr>
  </w:style>
  <w:style w:type="paragraph" w:styleId="Kop5">
    <w:name w:val="heading 5"/>
    <w:basedOn w:val="Standaard"/>
    <w:next w:val="Standaard"/>
    <w:semiHidden/>
    <w:qFormat/>
    <w:rsid w:val="00974FB4"/>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974FB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974FB4"/>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974FB4"/>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974FB4"/>
    <w:pPr>
      <w:numPr>
        <w:ilvl w:val="8"/>
        <w:numId w:val="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Voettekst">
    <w:name w:val="Huisstijl-Voettekst"/>
    <w:basedOn w:val="Standaard"/>
    <w:next w:val="Standaard"/>
    <w:rsid w:val="009E3F5A"/>
    <w:pPr>
      <w:tabs>
        <w:tab w:val="left" w:pos="851"/>
      </w:tabs>
      <w:spacing w:line="170" w:lineRule="atLeast"/>
      <w:ind w:left="992" w:hanging="992"/>
    </w:pPr>
    <w:rPr>
      <w:sz w:val="16"/>
    </w:rPr>
  </w:style>
  <w:style w:type="table" w:styleId="Tabelraster">
    <w:name w:val="Table Grid"/>
    <w:basedOn w:val="Standaardtabel"/>
    <w:uiPriority w:val="39"/>
    <w:rsid w:val="00075C4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opsomteken">
    <w:name w:val="List Bullet"/>
    <w:basedOn w:val="Standaard"/>
    <w:semiHidden/>
    <w:rsid w:val="00E21EC7"/>
    <w:pPr>
      <w:numPr>
        <w:numId w:val="23"/>
      </w:numPr>
    </w:pPr>
  </w:style>
  <w:style w:type="paragraph" w:styleId="Standaardinspringing">
    <w:name w:val="Normal Indent"/>
    <w:basedOn w:val="Standaard"/>
    <w:rsid w:val="00974FB4"/>
    <w:pPr>
      <w:tabs>
        <w:tab w:val="left" w:pos="567"/>
      </w:tabs>
      <w:adjustRightInd w:val="0"/>
      <w:spacing w:line="260" w:lineRule="atLeast"/>
      <w:ind w:left="567"/>
    </w:pPr>
    <w:rPr>
      <w:szCs w:val="20"/>
    </w:rPr>
  </w:style>
  <w:style w:type="paragraph" w:styleId="Koptekst">
    <w:name w:val="header"/>
    <w:basedOn w:val="Standaard"/>
    <w:link w:val="KoptekstChar"/>
    <w:uiPriority w:val="99"/>
    <w:rsid w:val="00974FB4"/>
    <w:pPr>
      <w:tabs>
        <w:tab w:val="center" w:pos="4536"/>
        <w:tab w:val="right" w:pos="9072"/>
      </w:tabs>
    </w:pPr>
  </w:style>
  <w:style w:type="paragraph" w:styleId="Inhopg1">
    <w:name w:val="toc 1"/>
    <w:basedOn w:val="Standaard"/>
    <w:next w:val="Standaard"/>
    <w:autoRedefine/>
    <w:semiHidden/>
    <w:rsid w:val="00974FB4"/>
    <w:pPr>
      <w:tabs>
        <w:tab w:val="left" w:pos="0"/>
        <w:tab w:val="right" w:pos="7938"/>
      </w:tabs>
      <w:spacing w:before="254" w:line="254" w:lineRule="exact"/>
      <w:ind w:left="-663"/>
    </w:pPr>
    <w:rPr>
      <w:b/>
      <w:lang w:eastAsia="en-US"/>
    </w:rPr>
  </w:style>
  <w:style w:type="paragraph" w:styleId="Inhopg3">
    <w:name w:val="toc 3"/>
    <w:basedOn w:val="Standaard"/>
    <w:next w:val="Standaard"/>
    <w:autoRedefine/>
    <w:semiHidden/>
    <w:rsid w:val="00974FB4"/>
    <w:pPr>
      <w:tabs>
        <w:tab w:val="left" w:pos="798"/>
        <w:tab w:val="right" w:pos="7938"/>
      </w:tabs>
      <w:spacing w:line="254" w:lineRule="exact"/>
      <w:ind w:left="-663"/>
    </w:pPr>
    <w:rPr>
      <w:lang w:eastAsia="en-US"/>
    </w:rPr>
  </w:style>
  <w:style w:type="paragraph" w:styleId="Inhopg2">
    <w:name w:val="toc 2"/>
    <w:basedOn w:val="Index1"/>
    <w:next w:val="Standaard"/>
    <w:semiHidden/>
    <w:rsid w:val="00974FB4"/>
    <w:pPr>
      <w:tabs>
        <w:tab w:val="left" w:pos="0"/>
        <w:tab w:val="right" w:pos="7938"/>
      </w:tabs>
      <w:spacing w:line="254" w:lineRule="exact"/>
      <w:ind w:left="0" w:hanging="947"/>
    </w:pPr>
    <w:rPr>
      <w:lang w:eastAsia="en-US"/>
    </w:rPr>
  </w:style>
  <w:style w:type="paragraph" w:styleId="Index1">
    <w:name w:val="index 1"/>
    <w:basedOn w:val="Standaard"/>
    <w:next w:val="Standaard"/>
    <w:autoRedefine/>
    <w:semiHidden/>
    <w:rsid w:val="00974FB4"/>
    <w:pPr>
      <w:ind w:left="240" w:hanging="240"/>
    </w:pPr>
  </w:style>
  <w:style w:type="paragraph" w:styleId="Inhopg7">
    <w:name w:val="toc 7"/>
    <w:basedOn w:val="Inhopg2"/>
    <w:next w:val="Standaard"/>
    <w:autoRedefine/>
    <w:semiHidden/>
    <w:rsid w:val="00974FB4"/>
    <w:pPr>
      <w:ind w:left="1140"/>
    </w:pPr>
  </w:style>
  <w:style w:type="paragraph" w:styleId="Inhopg6">
    <w:name w:val="toc 6"/>
    <w:basedOn w:val="Inhopg1"/>
    <w:next w:val="Standaard"/>
    <w:autoRedefine/>
    <w:semiHidden/>
    <w:rsid w:val="00974FB4"/>
    <w:pPr>
      <w:spacing w:before="0"/>
      <w:ind w:left="-947"/>
    </w:pPr>
  </w:style>
  <w:style w:type="paragraph" w:customStyle="1" w:styleId="Kop1zondernummer">
    <w:name w:val="Kop 1 zonder nummer"/>
    <w:basedOn w:val="Kop1"/>
    <w:next w:val="Standaard"/>
    <w:semiHidden/>
    <w:rsid w:val="00974FB4"/>
    <w:pPr>
      <w:ind w:left="0" w:firstLine="0"/>
    </w:pPr>
    <w:rPr>
      <w:szCs w:val="16"/>
    </w:rPr>
  </w:style>
  <w:style w:type="paragraph" w:customStyle="1" w:styleId="Kop2zondernummer">
    <w:name w:val="Kop 2 zonder nummer"/>
    <w:basedOn w:val="Kop1zondernummer"/>
    <w:next w:val="Standaard"/>
    <w:semiHidden/>
    <w:rsid w:val="00974FB4"/>
    <w:pPr>
      <w:keepLines/>
      <w:ind w:left="-947"/>
    </w:pPr>
    <w:rPr>
      <w:bCs w:val="0"/>
    </w:rPr>
  </w:style>
  <w:style w:type="paragraph" w:customStyle="1" w:styleId="Huisstijl-Adres">
    <w:name w:val="Huisstijl-Adres"/>
    <w:basedOn w:val="Standaard"/>
    <w:next w:val="Standaard"/>
    <w:semiHidden/>
    <w:rsid w:val="00974FB4"/>
    <w:pPr>
      <w:spacing w:line="220" w:lineRule="exact"/>
    </w:pPr>
    <w:rPr>
      <w:noProof/>
      <w:sz w:val="16"/>
    </w:rPr>
  </w:style>
  <w:style w:type="character" w:customStyle="1" w:styleId="Huisstijl-Kopje">
    <w:name w:val="Huisstijl-Kopje"/>
    <w:basedOn w:val="Huisstijl-Gegeven"/>
    <w:rsid w:val="00832400"/>
    <w:rPr>
      <w:rFonts w:ascii="Arial" w:hAnsi="Arial"/>
      <w:b/>
      <w:color w:val="auto"/>
      <w:sz w:val="16"/>
    </w:rPr>
  </w:style>
  <w:style w:type="character" w:customStyle="1" w:styleId="Huisstijl-Gegeven">
    <w:name w:val="Huisstijl-Gegeven"/>
    <w:rsid w:val="00832400"/>
    <w:rPr>
      <w:rFonts w:ascii="Arial" w:hAnsi="Arial"/>
      <w:sz w:val="16"/>
    </w:rPr>
  </w:style>
  <w:style w:type="paragraph" w:customStyle="1" w:styleId="Huisstijl-Kopie">
    <w:name w:val="Huisstijl-Kopie"/>
    <w:basedOn w:val="Standaard"/>
    <w:next w:val="Standaard"/>
    <w:semiHidden/>
    <w:rsid w:val="00974FB4"/>
    <w:pPr>
      <w:tabs>
        <w:tab w:val="left" w:pos="1021"/>
      </w:tabs>
      <w:ind w:left="1021" w:hanging="1021"/>
    </w:pPr>
  </w:style>
  <w:style w:type="numbering" w:customStyle="1" w:styleId="Huisstijl-Letter">
    <w:name w:val="Huisstijl-Letter"/>
    <w:basedOn w:val="Geenlijst"/>
    <w:rsid w:val="00C751EF"/>
    <w:pPr>
      <w:numPr>
        <w:numId w:val="24"/>
      </w:numPr>
    </w:pPr>
  </w:style>
  <w:style w:type="paragraph" w:customStyle="1" w:styleId="Huisstijl-Pagina">
    <w:name w:val="Huisstijl-Pagina"/>
    <w:basedOn w:val="Huisstijl-Voettekst"/>
    <w:semiHidden/>
    <w:rsid w:val="00974FB4"/>
    <w:pPr>
      <w:jc w:val="right"/>
    </w:pPr>
  </w:style>
  <w:style w:type="paragraph" w:styleId="Lijstopsomteken2">
    <w:name w:val="List Bullet 2"/>
    <w:basedOn w:val="Standaard"/>
    <w:semiHidden/>
    <w:rsid w:val="00E21EC7"/>
    <w:pPr>
      <w:numPr>
        <w:ilvl w:val="1"/>
        <w:numId w:val="23"/>
      </w:numPr>
      <w:contextualSpacing/>
    </w:pPr>
  </w:style>
  <w:style w:type="paragraph" w:styleId="Lijstalinea">
    <w:name w:val="List Paragraph"/>
    <w:basedOn w:val="Standaard"/>
    <w:uiPriority w:val="34"/>
    <w:qFormat/>
    <w:rsid w:val="00D84711"/>
    <w:pPr>
      <w:ind w:left="720"/>
      <w:contextualSpacing/>
    </w:pPr>
  </w:style>
  <w:style w:type="paragraph" w:styleId="Lijstopsomteken3">
    <w:name w:val="List Bullet 3"/>
    <w:basedOn w:val="Standaard"/>
    <w:semiHidden/>
    <w:rsid w:val="00E21EC7"/>
    <w:pPr>
      <w:numPr>
        <w:ilvl w:val="2"/>
        <w:numId w:val="23"/>
      </w:numPr>
      <w:contextualSpacing/>
    </w:pPr>
  </w:style>
  <w:style w:type="numbering" w:customStyle="1" w:styleId="Huisstijl-Nummer">
    <w:name w:val="Huisstijl-Nummer"/>
    <w:basedOn w:val="Geenlijst"/>
    <w:uiPriority w:val="99"/>
    <w:rsid w:val="00C751EF"/>
    <w:pPr>
      <w:numPr>
        <w:numId w:val="25"/>
      </w:numPr>
    </w:pPr>
  </w:style>
  <w:style w:type="numbering" w:customStyle="1" w:styleId="Huisstijl-Kop">
    <w:name w:val="Huisstijl-Kop"/>
    <w:uiPriority w:val="99"/>
    <w:rsid w:val="002D4E2C"/>
    <w:pPr>
      <w:numPr>
        <w:numId w:val="6"/>
      </w:numPr>
    </w:pPr>
  </w:style>
  <w:style w:type="paragraph" w:styleId="Lijstnummering">
    <w:name w:val="List Number"/>
    <w:basedOn w:val="Standaard"/>
    <w:semiHidden/>
    <w:rsid w:val="00323ABF"/>
    <w:pPr>
      <w:numPr>
        <w:numId w:val="4"/>
      </w:numPr>
      <w:contextualSpacing/>
    </w:pPr>
  </w:style>
  <w:style w:type="paragraph" w:styleId="Lijstnummering2">
    <w:name w:val="List Number 2"/>
    <w:basedOn w:val="Standaard"/>
    <w:semiHidden/>
    <w:rsid w:val="00323ABF"/>
    <w:pPr>
      <w:numPr>
        <w:ilvl w:val="1"/>
        <w:numId w:val="4"/>
      </w:numPr>
      <w:contextualSpacing/>
    </w:pPr>
  </w:style>
  <w:style w:type="paragraph" w:styleId="Lijstnummering3">
    <w:name w:val="List Number 3"/>
    <w:basedOn w:val="Standaard"/>
    <w:semiHidden/>
    <w:rsid w:val="00323ABF"/>
    <w:pPr>
      <w:numPr>
        <w:ilvl w:val="2"/>
        <w:numId w:val="4"/>
      </w:numPr>
      <w:contextualSpacing/>
    </w:pPr>
  </w:style>
  <w:style w:type="character" w:customStyle="1" w:styleId="KoptekstChar">
    <w:name w:val="Koptekst Char"/>
    <w:basedOn w:val="Standaardalinea-lettertype"/>
    <w:link w:val="Koptekst"/>
    <w:uiPriority w:val="99"/>
    <w:rsid w:val="00C33B96"/>
    <w:rPr>
      <w:rFonts w:ascii="Arial" w:eastAsia="MS Mincho" w:hAnsi="Arial"/>
      <w:sz w:val="19"/>
      <w:szCs w:val="24"/>
    </w:rPr>
  </w:style>
  <w:style w:type="paragraph" w:customStyle="1" w:styleId="Huisstijl-Rubricering">
    <w:name w:val="Huisstijl-Rubricering"/>
    <w:basedOn w:val="Standaard"/>
    <w:semiHidden/>
    <w:rsid w:val="00984B19"/>
    <w:rPr>
      <w:b/>
      <w:bCs/>
      <w:noProof/>
    </w:rPr>
  </w:style>
  <w:style w:type="numbering" w:customStyle="1" w:styleId="Huisstijl-Opsomming">
    <w:name w:val="Huisstijl-Opsomming"/>
    <w:basedOn w:val="Geenlijst"/>
    <w:rsid w:val="00C751EF"/>
    <w:pPr>
      <w:numPr>
        <w:numId w:val="26"/>
      </w:numPr>
    </w:pPr>
  </w:style>
  <w:style w:type="character" w:customStyle="1" w:styleId="Huisstijl-Sjabloonnaam">
    <w:name w:val="Huisstijl-Sjabloonnaam"/>
    <w:basedOn w:val="Standaardalinea-lettertype"/>
    <w:semiHidden/>
    <w:rsid w:val="00D007A3"/>
    <w:rPr>
      <w:rFonts w:ascii="Arial" w:hAnsi="Arial"/>
      <w:b/>
      <w:color w:val="auto"/>
      <w:sz w:val="22"/>
    </w:rPr>
  </w:style>
  <w:style w:type="character" w:customStyle="1" w:styleId="Huisstijl-Concept">
    <w:name w:val="Huisstijl-Concept"/>
    <w:basedOn w:val="Standaardalinea-lettertype"/>
    <w:semiHidden/>
    <w:rsid w:val="005F33B1"/>
    <w:rPr>
      <w:rFonts w:ascii="Arial" w:hAnsi="Arial"/>
      <w:b/>
      <w:color w:val="808080" w:themeColor="background1" w:themeShade="80"/>
      <w:sz w:val="22"/>
    </w:rPr>
  </w:style>
  <w:style w:type="character" w:styleId="Zwaar">
    <w:name w:val="Strong"/>
    <w:aliases w:val="Vet"/>
    <w:basedOn w:val="Standaardalinea-lettertype"/>
    <w:qFormat/>
    <w:rsid w:val="00196252"/>
    <w:rPr>
      <w:b/>
      <w:bCs/>
    </w:rPr>
  </w:style>
  <w:style w:type="character" w:styleId="Nadruk">
    <w:name w:val="Emphasis"/>
    <w:aliases w:val="Cursief"/>
    <w:basedOn w:val="Standaardalinea-lettertype"/>
    <w:qFormat/>
    <w:rsid w:val="00196252"/>
    <w:rPr>
      <w:i/>
      <w:iCs/>
    </w:rPr>
  </w:style>
  <w:style w:type="character" w:styleId="Verwijzingopmerking">
    <w:name w:val="annotation reference"/>
    <w:basedOn w:val="Standaardalinea-lettertype"/>
    <w:uiPriority w:val="99"/>
    <w:semiHidden/>
    <w:unhideWhenUsed/>
    <w:rsid w:val="003E25D4"/>
    <w:rPr>
      <w:sz w:val="16"/>
      <w:szCs w:val="16"/>
    </w:rPr>
  </w:style>
  <w:style w:type="paragraph" w:styleId="Tekstopmerking">
    <w:name w:val="annotation text"/>
    <w:basedOn w:val="Standaard"/>
    <w:link w:val="TekstopmerkingChar"/>
    <w:uiPriority w:val="99"/>
    <w:unhideWhenUsed/>
    <w:rsid w:val="003E25D4"/>
    <w:pPr>
      <w:spacing w:line="240" w:lineRule="auto"/>
    </w:pPr>
    <w:rPr>
      <w:rFonts w:ascii="Times New Roman" w:eastAsia="PMingLiU" w:hAnsi="Times New Roman"/>
      <w:sz w:val="20"/>
      <w:szCs w:val="20"/>
      <w:lang w:val="en-US" w:eastAsia="en-US"/>
    </w:rPr>
  </w:style>
  <w:style w:type="character" w:customStyle="1" w:styleId="TekstopmerkingChar">
    <w:name w:val="Tekst opmerking Char"/>
    <w:basedOn w:val="Standaardalinea-lettertype"/>
    <w:link w:val="Tekstopmerking"/>
    <w:uiPriority w:val="99"/>
    <w:rsid w:val="003E25D4"/>
    <w:rPr>
      <w:rFonts w:ascii="Times New Roman" w:eastAsia="PMingLiU" w:hAnsi="Times New Roman"/>
      <w:sz w:val="20"/>
      <w:szCs w:val="20"/>
      <w:lang w:val="en-US" w:eastAsia="en-US"/>
    </w:rPr>
  </w:style>
  <w:style w:type="paragraph" w:styleId="Revisie">
    <w:name w:val="Revision"/>
    <w:hidden/>
    <w:uiPriority w:val="99"/>
    <w:semiHidden/>
    <w:rsid w:val="00643E31"/>
    <w:pPr>
      <w:spacing w:line="240" w:lineRule="auto"/>
    </w:pPr>
  </w:style>
  <w:style w:type="paragraph" w:styleId="Onderwerpvanopmerking">
    <w:name w:val="annotation subject"/>
    <w:basedOn w:val="Tekstopmerking"/>
    <w:next w:val="Tekstopmerking"/>
    <w:link w:val="OnderwerpvanopmerkingChar"/>
    <w:semiHidden/>
    <w:unhideWhenUsed/>
    <w:rsid w:val="0019333C"/>
    <w:rPr>
      <w:rFonts w:ascii="Arial" w:eastAsia="Times New Roman" w:hAnsi="Arial"/>
      <w:b/>
      <w:bCs/>
      <w:lang w:val="nl-NL" w:eastAsia="nl-NL"/>
    </w:rPr>
  </w:style>
  <w:style w:type="character" w:customStyle="1" w:styleId="OnderwerpvanopmerkingChar">
    <w:name w:val="Onderwerp van opmerking Char"/>
    <w:basedOn w:val="TekstopmerkingChar"/>
    <w:link w:val="Onderwerpvanopmerking"/>
    <w:semiHidden/>
    <w:rsid w:val="0019333C"/>
    <w:rPr>
      <w:rFonts w:ascii="Times New Roman" w:eastAsia="PMingLiU" w:hAnsi="Times New Roman"/>
      <w:b/>
      <w:bCs/>
      <w:sz w:val="20"/>
      <w:szCs w:val="20"/>
      <w:lang w:val="en-US" w:eastAsia="en-US"/>
    </w:rPr>
  </w:style>
  <w:style w:type="paragraph" w:styleId="Voetnoottekst">
    <w:name w:val="footnote text"/>
    <w:basedOn w:val="Standaard"/>
    <w:link w:val="VoetnoottekstChar"/>
    <w:semiHidden/>
    <w:unhideWhenUsed/>
    <w:rsid w:val="009D4488"/>
    <w:pPr>
      <w:spacing w:line="240" w:lineRule="auto"/>
    </w:pPr>
    <w:rPr>
      <w:sz w:val="20"/>
      <w:szCs w:val="20"/>
    </w:rPr>
  </w:style>
  <w:style w:type="character" w:customStyle="1" w:styleId="VoetnoottekstChar">
    <w:name w:val="Voetnoottekst Char"/>
    <w:basedOn w:val="Standaardalinea-lettertype"/>
    <w:link w:val="Voetnoottekst"/>
    <w:semiHidden/>
    <w:rsid w:val="009D4488"/>
    <w:rPr>
      <w:sz w:val="20"/>
      <w:szCs w:val="20"/>
    </w:rPr>
  </w:style>
  <w:style w:type="character" w:styleId="Voetnootmarkering">
    <w:name w:val="footnote reference"/>
    <w:basedOn w:val="Standaardalinea-lettertype"/>
    <w:semiHidden/>
    <w:unhideWhenUsed/>
    <w:rsid w:val="009D4488"/>
    <w:rPr>
      <w:vertAlign w:val="superscript"/>
    </w:rPr>
  </w:style>
  <w:style w:type="character" w:styleId="Hyperlink">
    <w:name w:val="Hyperlink"/>
    <w:basedOn w:val="Standaardalinea-lettertype"/>
    <w:unhideWhenUsed/>
    <w:rsid w:val="00A625BA"/>
    <w:rPr>
      <w:color w:val="0000FF" w:themeColor="hyperlink"/>
      <w:u w:val="single"/>
    </w:rPr>
  </w:style>
  <w:style w:type="character" w:styleId="Onopgelostemelding">
    <w:name w:val="Unresolved Mention"/>
    <w:basedOn w:val="Standaardalinea-lettertype"/>
    <w:uiPriority w:val="99"/>
    <w:semiHidden/>
    <w:unhideWhenUsed/>
    <w:rsid w:val="00A625BA"/>
    <w:rPr>
      <w:color w:val="605E5C"/>
      <w:shd w:val="clear" w:color="auto" w:fill="E1DFDD"/>
    </w:rPr>
  </w:style>
  <w:style w:type="character" w:styleId="GevolgdeHyperlink">
    <w:name w:val="FollowedHyperlink"/>
    <w:basedOn w:val="Standaardalinea-lettertype"/>
    <w:semiHidden/>
    <w:unhideWhenUsed/>
    <w:rsid w:val="00F91FBD"/>
    <w:rPr>
      <w:color w:val="800080" w:themeColor="followedHyperlink"/>
      <w:u w:val="single"/>
    </w:rPr>
  </w:style>
  <w:style w:type="paragraph" w:styleId="Voettekst">
    <w:name w:val="footer"/>
    <w:basedOn w:val="Standaard"/>
    <w:link w:val="VoettekstChar"/>
    <w:semiHidden/>
    <w:unhideWhenUsed/>
    <w:rsid w:val="00636A20"/>
    <w:pPr>
      <w:tabs>
        <w:tab w:val="center" w:pos="4536"/>
        <w:tab w:val="right" w:pos="9072"/>
      </w:tabs>
      <w:spacing w:line="240" w:lineRule="auto"/>
    </w:pPr>
  </w:style>
  <w:style w:type="character" w:customStyle="1" w:styleId="VoettekstChar">
    <w:name w:val="Voettekst Char"/>
    <w:basedOn w:val="Standaardalinea-lettertype"/>
    <w:link w:val="Voettekst"/>
    <w:semiHidden/>
    <w:rsid w:val="0063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orecaontwikkelplatform.nl/media/0v1ck5xg/collectieve-arbeidsovereenkomst-en-bijlagen-inzake-horeca.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secretariaatHOP@actor.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orecaontwikkelplatform.nl/media/0v1ck5xg/collectieve-arbeidsovereenkomst-en-bijlagen-inzake-horeca.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BWBR0028909/2019-07-12"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igiOffice document" ma:contentTypeID="0x010100FADAC3F6BC17784FADDF8B745E36312600E0152EC104C7CD428AF78EB6F525542A" ma:contentTypeVersion="33" ma:contentTypeDescription="Een nieuw document maken." ma:contentTypeScope="" ma:versionID="026c0f4f6420abc805406f4141fd1dd5">
  <xsd:schema xmlns:xsd="http://www.w3.org/2001/XMLSchema" xmlns:xs="http://www.w3.org/2001/XMLSchema" xmlns:p="http://schemas.microsoft.com/office/2006/metadata/properties" xmlns:ns2="5576940b-fee9-4218-a53e-61d052d863c5" xmlns:ns3="45c6e109-8f21-42c5-a4ef-1d8561c06c86" targetNamespace="http://schemas.microsoft.com/office/2006/metadata/properties" ma:root="true" ma:fieldsID="d0cfa7ed2788cdc072d6a1f939e60545" ns2:_="" ns3:_="">
    <xsd:import namespace="5576940b-fee9-4218-a53e-61d052d863c5"/>
    <xsd:import namespace="45c6e109-8f21-42c5-a4ef-1d8561c06c86"/>
    <xsd:element name="properties">
      <xsd:complexType>
        <xsd:sequence>
          <xsd:element name="documentManagement">
            <xsd:complexType>
              <xsd:all>
                <xsd:element ref="ns2:idb_RelID" minOccurs="0"/>
                <xsd:element ref="ns2:idb_Relatie" minOccurs="0"/>
                <xsd:element ref="ns2:idb_PersID" minOccurs="0"/>
                <xsd:element ref="ns2:idb_Persoon" minOccurs="0"/>
                <xsd:element ref="ns2:idb_IntAfdID" minOccurs="0"/>
                <xsd:element ref="ns2:idb_ExternVersieNr" minOccurs="0"/>
                <xsd:element ref="ns2:idb_Onderwerp" minOccurs="0"/>
                <xsd:element ref="ns2:idb_Datum" minOccurs="0"/>
                <xsd:element ref="ns2:idb_InterneAfdeling" minOccurs="0"/>
                <xsd:element ref="ns2:idb_ProjID" minOccurs="0"/>
                <xsd:element ref="ns2:idb_Project" minOccurs="0"/>
                <xsd:element ref="ns2:idb_DocumentsoortID" minOccurs="0"/>
                <xsd:element ref="ns2:idb_Documentsoort" minOccurs="0"/>
                <xsd:element ref="ns2:idb_BeveiligingsniveauID" minOccurs="0"/>
                <xsd:element ref="ns2:idb_GeheimhoudingsniveauID" minOccurs="0"/>
                <xsd:element ref="ns2:idb_DatumBinnenkomst" minOccurs="0"/>
                <xsd:element ref="ns2:idb_ProjfaseID" minOccurs="0"/>
                <xsd:element ref="ns2:idb_Projfase" minOccurs="0"/>
                <xsd:element ref="ns2:idb_DocTypeID" minOccurs="0"/>
                <xsd:element ref="ns2:idb_DocStatusID" minOccurs="0"/>
                <xsd:element ref="ns2:idb_Nr" minOccurs="0"/>
                <xsd:element ref="ns2:idb_VersieNr" minOccurs="0"/>
                <xsd:element ref="ns2:idb_IntBedrID" minOccurs="0"/>
                <xsd:element ref="ns2:idb_InternBedrijf" minOccurs="0"/>
                <xsd:element ref="ns2:idb_GebrID" minOccurs="0"/>
                <xsd:element ref="ns2:idb_Gebruiker" minOccurs="0"/>
                <xsd:element ref="ns2:idb_DocumentID" minOccurs="0"/>
                <xsd:element ref="ns2:idb_RootDocumentID" minOccurs="0"/>
                <xsd:element ref="ns2:idb_NieuwsteVersi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6940b-fee9-4218-a53e-61d052d863c5" elementFormDefault="qualified">
    <xsd:import namespace="http://schemas.microsoft.com/office/2006/documentManagement/types"/>
    <xsd:import namespace="http://schemas.microsoft.com/office/infopath/2007/PartnerControls"/>
    <xsd:element name="idb_RelID" ma:index="8" nillable="true" ma:displayName="idb_RelID" ma:internalName="idb_RelID" ma:readOnly="false">
      <xsd:simpleType>
        <xsd:restriction base="dms:Number"/>
      </xsd:simpleType>
    </xsd:element>
    <xsd:element name="idb_Relatie" ma:index="9" nillable="true" ma:displayName="idb_Relatie" ma:internalName="idb_Relatie" ma:readOnly="false">
      <xsd:simpleType>
        <xsd:restriction base="dms:Text">
          <xsd:maxLength value="255"/>
        </xsd:restriction>
      </xsd:simpleType>
    </xsd:element>
    <xsd:element name="idb_PersID" ma:index="10" nillable="true" ma:displayName="idb_PersID" ma:internalName="idb_PersID" ma:readOnly="false">
      <xsd:simpleType>
        <xsd:restriction base="dms:Number"/>
      </xsd:simpleType>
    </xsd:element>
    <xsd:element name="idb_Persoon" ma:index="11" nillable="true" ma:displayName="idb_Persoon" ma:internalName="idb_Persoon" ma:readOnly="false">
      <xsd:simpleType>
        <xsd:restriction base="dms:Text">
          <xsd:maxLength value="255"/>
        </xsd:restriction>
      </xsd:simpleType>
    </xsd:element>
    <xsd:element name="idb_IntAfdID" ma:index="12" nillable="true" ma:displayName="idb_IntAfdID" ma:internalName="idb_IntAfdID" ma:readOnly="false">
      <xsd:simpleType>
        <xsd:restriction base="dms:Number"/>
      </xsd:simpleType>
    </xsd:element>
    <xsd:element name="idb_ExternVersieNr" ma:index="13" nillable="true" ma:displayName="idb_ExternVersieNr" ma:internalName="idb_ExternVersieNr" ma:readOnly="false">
      <xsd:simpleType>
        <xsd:restriction base="dms:Text">
          <xsd:maxLength value="20"/>
        </xsd:restriction>
      </xsd:simpleType>
    </xsd:element>
    <xsd:element name="idb_Onderwerp" ma:index="14" nillable="true" ma:displayName="idb_Onderwerp" ma:internalName="idb_Onderwerp" ma:readOnly="false">
      <xsd:simpleType>
        <xsd:restriction base="dms:Text">
          <xsd:maxLength value="255"/>
        </xsd:restriction>
      </xsd:simpleType>
    </xsd:element>
    <xsd:element name="idb_Datum" ma:index="15" nillable="true" ma:displayName="idb_Datum" ma:internalName="idb_Datum" ma:readOnly="false">
      <xsd:simpleType>
        <xsd:restriction base="dms:DateTime"/>
      </xsd:simpleType>
    </xsd:element>
    <xsd:element name="idb_InterneAfdeling" ma:index="16" nillable="true" ma:displayName="idb_InterneAfdeling" ma:internalName="idb_InterneAfdeling" ma:readOnly="false">
      <xsd:simpleType>
        <xsd:restriction base="dms:Text">
          <xsd:maxLength value="255"/>
        </xsd:restriction>
      </xsd:simpleType>
    </xsd:element>
    <xsd:element name="idb_ProjID" ma:index="17" nillable="true" ma:displayName="idb_ProjID" ma:internalName="idb_ProjID" ma:readOnly="false">
      <xsd:simpleType>
        <xsd:restriction base="dms:Number"/>
      </xsd:simpleType>
    </xsd:element>
    <xsd:element name="idb_Project" ma:index="18" nillable="true" ma:displayName="idb_Project" ma:internalName="idb_Project" ma:readOnly="false">
      <xsd:simpleType>
        <xsd:restriction base="dms:Text">
          <xsd:maxLength value="255"/>
        </xsd:restriction>
      </xsd:simpleType>
    </xsd:element>
    <xsd:element name="idb_DocumentsoortID" ma:index="19" nillable="true" ma:displayName="idb_DocumentsoortID" ma:internalName="idb_DocumentsoortID" ma:readOnly="false">
      <xsd:simpleType>
        <xsd:restriction base="dms:Number"/>
      </xsd:simpleType>
    </xsd:element>
    <xsd:element name="idb_Documentsoort" ma:index="20" nillable="true" ma:displayName="idb_Documentsoort" ma:internalName="idb_Documentsoort" ma:readOnly="false">
      <xsd:simpleType>
        <xsd:restriction base="dms:Text">
          <xsd:maxLength value="255"/>
        </xsd:restriction>
      </xsd:simpleType>
    </xsd:element>
    <xsd:element name="idb_BeveiligingsniveauID" ma:index="21" nillable="true" ma:displayName="idb_BeveiligingsniveauID" ma:internalName="idb_BeveiligingsniveauID" ma:readOnly="false">
      <xsd:simpleType>
        <xsd:restriction base="dms:Number"/>
      </xsd:simpleType>
    </xsd:element>
    <xsd:element name="idb_GeheimhoudingsniveauID" ma:index="22" nillable="true" ma:displayName="idb_GeheimhoudingsniveauID" ma:internalName="idb_GeheimhoudingsniveauID" ma:readOnly="false">
      <xsd:simpleType>
        <xsd:restriction base="dms:Number"/>
      </xsd:simpleType>
    </xsd:element>
    <xsd:element name="idb_DatumBinnenkomst" ma:index="23" nillable="true" ma:displayName="idb_DatumBinnenkomst" ma:internalName="idb_DatumBinnenkomst" ma:readOnly="false">
      <xsd:simpleType>
        <xsd:restriction base="dms:DateTime"/>
      </xsd:simpleType>
    </xsd:element>
    <xsd:element name="idb_ProjfaseID" ma:index="24" nillable="true" ma:displayName="idb_ProjfaseID" ma:internalName="idb_ProjfaseID" ma:readOnly="false">
      <xsd:simpleType>
        <xsd:restriction base="dms:Number"/>
      </xsd:simpleType>
    </xsd:element>
    <xsd:element name="idb_Projfase" ma:index="25" nillable="true" ma:displayName="idb_Projfase" ma:internalName="idb_Projfase" ma:readOnly="false">
      <xsd:simpleType>
        <xsd:restriction base="dms:Text">
          <xsd:maxLength value="255"/>
        </xsd:restriction>
      </xsd:simpleType>
    </xsd:element>
    <xsd:element name="idb_DocTypeID" ma:index="26" nillable="true" ma:displayName="idb_DocTypeID" ma:internalName="idb_DocTypeID" ma:readOnly="false">
      <xsd:simpleType>
        <xsd:restriction base="dms:Text">
          <xsd:maxLength value="1"/>
        </xsd:restriction>
      </xsd:simpleType>
    </xsd:element>
    <xsd:element name="idb_DocStatusID" ma:index="27" nillable="true" ma:displayName="idb_DocStatusID" ma:internalName="idb_DocStatusID" ma:readOnly="false">
      <xsd:simpleType>
        <xsd:restriction base="dms:Number"/>
      </xsd:simpleType>
    </xsd:element>
    <xsd:element name="idb_Nr" ma:index="28" nillable="true" ma:displayName="idb_Nr" ma:internalName="idb_Nr" ma:readOnly="false">
      <xsd:simpleType>
        <xsd:restriction base="dms:Text">
          <xsd:maxLength value="50"/>
        </xsd:restriction>
      </xsd:simpleType>
    </xsd:element>
    <xsd:element name="idb_VersieNr" ma:index="29" nillable="true" ma:displayName="idb_VersieNr" ma:internalName="idb_VersieNr" ma:readOnly="false">
      <xsd:simpleType>
        <xsd:restriction base="dms:Text">
          <xsd:maxLength value="20"/>
        </xsd:restriction>
      </xsd:simpleType>
    </xsd:element>
    <xsd:element name="idb_IntBedrID" ma:index="30" nillable="true" ma:displayName="idb_IntBedrID" ma:internalName="idb_IntBedrID" ma:readOnly="false">
      <xsd:simpleType>
        <xsd:restriction base="dms:Number"/>
      </xsd:simpleType>
    </xsd:element>
    <xsd:element name="idb_InternBedrijf" ma:index="31" nillable="true" ma:displayName="idb_InternBedrijf" ma:internalName="idb_InternBedrijf" ma:readOnly="false">
      <xsd:simpleType>
        <xsd:restriction base="dms:Text">
          <xsd:maxLength value="255"/>
        </xsd:restriction>
      </xsd:simpleType>
    </xsd:element>
    <xsd:element name="idb_GebrID" ma:index="32" nillable="true" ma:displayName="idb_GebrID" ma:internalName="idb_GebrID" ma:readOnly="false">
      <xsd:simpleType>
        <xsd:restriction base="dms:Number"/>
      </xsd:simpleType>
    </xsd:element>
    <xsd:element name="idb_Gebruiker" ma:index="33" nillable="true" ma:displayName="idb_Gebruiker" ma:internalName="idb_Gebruiker" ma:readOnly="false">
      <xsd:simpleType>
        <xsd:restriction base="dms:Text">
          <xsd:maxLength value="255"/>
        </xsd:restriction>
      </xsd:simpleType>
    </xsd:element>
    <xsd:element name="idb_DocumentID" ma:index="34" nillable="true" ma:displayName="idb_DocumentID" ma:internalName="idb_DocumentID" ma:readOnly="false">
      <xsd:simpleType>
        <xsd:restriction base="dms:Text"/>
      </xsd:simpleType>
    </xsd:element>
    <xsd:element name="idb_RootDocumentID" ma:index="35" nillable="true" ma:displayName="idb_RootDocumentID" ma:internalName="idb_RootDocumentID" ma:readOnly="false">
      <xsd:simpleType>
        <xsd:restriction base="dms:Text"/>
      </xsd:simpleType>
    </xsd:element>
    <xsd:element name="idb_NieuwsteVersie" ma:index="36" nillable="true" ma:displayName="idb_NieuwsteVersie" ma:internalName="idb_NieuwsteVersie" ma:readOnly="false">
      <xsd:simpleType>
        <xsd:restriction base="dms:Boolean"/>
      </xsd:simpleType>
    </xsd:element>
    <xsd:element name="TaxCatchAll" ma:index="38" nillable="true" ma:displayName="Taxonomy Catch All Column" ma:hidden="true" ma:list="{a9843286-4d18-4fcd-8be0-7a659993adf1}" ma:internalName="TaxCatchAll" ma:showField="CatchAllData" ma:web="5576940b-fee9-4218-a53e-61d052d863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c6e109-8f21-42c5-a4ef-1d8561c06c86" elementFormDefault="qualified">
    <xsd:import namespace="http://schemas.microsoft.com/office/2006/documentManagement/types"/>
    <xsd:import namespace="http://schemas.microsoft.com/office/infopath/2007/PartnerControls"/>
    <xsd:element name="lcf76f155ced4ddcb4097134ff3c332f" ma:index="37"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b_Relatie xmlns="5576940b-fee9-4218-a53e-61d052d863c5" xsi:nil="true"/>
    <idb_NieuwsteVersie xmlns="5576940b-fee9-4218-a53e-61d052d863c5">true</idb_NieuwsteVersie>
    <idb_Documentsoort xmlns="5576940b-fee9-4218-a53e-61d052d863c5">Notitie</idb_Documentsoort>
    <idb_DocStatusID xmlns="5576940b-fee9-4218-a53e-61d052d863c5">4</idb_DocStatusID>
    <idb_GebrID xmlns="5576940b-fee9-4218-a53e-61d052d863c5">231</idb_GebrID>
    <idb_Datum xmlns="5576940b-fee9-4218-a53e-61d052d863c5">2026-07-13T20:00:00+00:00</idb_Datum>
    <idb_IntAfdID xmlns="5576940b-fee9-4218-a53e-61d052d863c5">1080</idb_IntAfdID>
    <idb_Onderwerp xmlns="5576940b-fee9-4218-a53e-61d052d863c5">Toelichting op format Aanvraagformulier Activiteitenplannen HOP 2027</idb_Onderwerp>
    <idb_RelID xmlns="5576940b-fee9-4218-a53e-61d052d863c5" xsi:nil="true"/>
    <idb_VersieNr xmlns="5576940b-fee9-4218-a53e-61d052d863c5">0.1</idb_VersieNr>
    <idb_ExternVersieNr xmlns="5576940b-fee9-4218-a53e-61d052d863c5" xsi:nil="true"/>
    <idb_Project xmlns="5576940b-fee9-4218-a53e-61d052d863c5">2026-0571 HOP Activiteitenplannen 2027</idb_Project>
    <idb_DocumentID xmlns="5576940b-fee9-4218-a53e-61d052d863c5">1d460598-e163-44ea-91de-3e5f20f2269e</idb_DocumentID>
    <idb_ProjfaseID xmlns="5576940b-fee9-4218-a53e-61d052d863c5" xsi:nil="true"/>
    <idb_ProjID xmlns="5576940b-fee9-4218-a53e-61d052d863c5">12975</idb_ProjID>
    <idb_BeveiligingsniveauID xmlns="5576940b-fee9-4218-a53e-61d052d863c5">4</idb_BeveiligingsniveauID>
    <idb_InterneAfdeling xmlns="5576940b-fee9-4218-a53e-61d052d863c5">Algemeen</idb_InterneAfdeling>
    <idb_Projfase xmlns="5576940b-fee9-4218-a53e-61d052d863c5" xsi:nil="true"/>
    <idb_InternBedrijf xmlns="5576940b-fee9-4218-a53e-61d052d863c5">Horeca Ontwikkel Platform (HOP)</idb_InternBedrijf>
    <idb_Gebruiker xmlns="5576940b-fee9-4218-a53e-61d052d863c5">R.J. van Herel</idb_Gebruiker>
    <idb_GeheimhoudingsniveauID xmlns="5576940b-fee9-4218-a53e-61d052d863c5">2</idb_GeheimhoudingsniveauID>
    <idb_IntBedrID xmlns="5576940b-fee9-4218-a53e-61d052d863c5">56</idb_IntBedrID>
    <idb_Nr xmlns="5576940b-fee9-4218-a53e-61d052d863c5">2607-0904</idb_Nr>
    <idb_DocumentsoortID xmlns="5576940b-fee9-4218-a53e-61d052d863c5">4</idb_DocumentsoortID>
    <idb_RootDocumentID xmlns="5576940b-fee9-4218-a53e-61d052d863c5">1d460598-e163-44ea-91de-3e5f20f2269e</idb_RootDocumentID>
    <idb_DatumBinnenkomst xmlns="5576940b-fee9-4218-a53e-61d052d863c5" xsi:nil="true"/>
    <idb_Persoon xmlns="5576940b-fee9-4218-a53e-61d052d863c5" xsi:nil="true"/>
    <idb_PersID xmlns="5576940b-fee9-4218-a53e-61d052d863c5" xsi:nil="true"/>
    <idb_DocTypeID xmlns="5576940b-fee9-4218-a53e-61d052d863c5" xsi:nil="true"/>
    <TaxCatchAll xmlns="5576940b-fee9-4218-a53e-61d052d863c5" xsi:nil="true"/>
    <lcf76f155ced4ddcb4097134ff3c332f xmlns="45c6e109-8f21-42c5-a4ef-1d8561c06c86" xsi:nil="true"/>
  </documentManagement>
</p:properties>
</file>

<file path=customXml/item5.xml><?xml version="1.0" encoding="utf-8"?>
<DigiOffice xmlns:xsd="http://www.w3.org/2001/XMLSchema" xmlns:xsi="http://www.w3.org/2001/XMLSchema-instance" xmlns="http://digioffice.nl/ns">
  <DocumentInfo>
    <MetaDataFields>
      <Nr entity="Document" docvar="false">2607-0904</Nr>
      <VersieBevroren entity="Document" docvar="false">False</VersieBevroren>
      <VersieNr entity="Document" docvar="false">0.1</VersieNr>
      <IntBedrID entity="Document" docvar="false">Horeca Ontwikkel Platform (HOP)</IntBedrID>
      <FAWaarschuwing entity="" docvar="true">Het gekozen bedrijf wijkt af van het bedrijf van het hoofdproject. Het bedrijf van het hoofdproject is: Horeca Ontwikkel Platform (HOP)</FAWaarschuwing>
      <BeveiligingsniveauID entity="Document" docvar="false">Project</BeveiligingsniveauID>
      <PreFilterHoofdprojectID entity="" docvar="true">374 Activiteitenplannen HOP</PreFilterHoofdprojectID>
      <ProjID entity="Document" docvar="false">2026-0571 HOP Activiteitenplannen 2027</ProjID>
      <ProjfaseID entity="Document" docvar="false"/>
      <IntAfdID entity="Document" docvar="false">Algemeen</IntAfdID>
      <CustomMedewerker entity="Entiteittype" docvar="false"/>
      <DossierID entity="DossierDoc" docvar="false"/>
      <Onderwerp entity="Document" docvar="false">Toelichting op format Aanvraagformulier Activiteitenplannen HOP 2027</Onderwerp>
      <Datum entity="Document" docvar="false">14 juli 2026</Datum>
      <ExternVersieNr entity="Document" docvar="false"/>
      <VrijVeldVolgordenummer entity="Document" docvar="false"/>
      <DocumentVolgordeWaarschuwing entity="" docvar="true">De combinatie van het gekozen project en document komt al voor als Documentvolgorde.</DocumentVolgordeWaarschuwing>
      <ClassificatieID entity="Document" docvar="false">Vertrouwelijk</ClassificatieID>
      <DocumentsoortID entity="Document" docvar="false">Notitie</DocumentsoortID>
      <DocStatusID entity="Document" docvar="false">Concept</DocStatusID>
      <ProjID entity="DocProj" docvar="false"/>
      <VrijVeldHeeftSubprojecten entity="Document" docvar="false">False</VrijVeldHeeftSubprojecten>
      <CustomContract entity="Entiteittype" docvar="false"/>
      <RelID entity="Document" docvar="false"/>
      <PlaatsLogo entity="" docvar="true">True</PlaatsLogo>
      <PlaatsGegevens entity="" docvar="true">True</PlaatsGegevens>
      <PlaatsOnderwerp entity="" docvar="true">True</PlaatsOnderwerp>
      <IntVestID entity="Document" docvar="false"/>
      <TaalID entity="Document" docvar="false">NL</TaalID>
      <GebrID entity="Document" docvar="false">R.J. van Herel</GebrID>
      <Behandelaar entity="Betrokkene" docvar="false"/>
      <BehandelaarWeergave entity="" docvar="true">Naam formeel</BehandelaarWeergave>
      <PersID entity="Document" docvar="false"/>
    </MetaDataFields>
  </DocumentInfo>
</DigiOffice>
</file>

<file path=customXml/itemProps1.xml><?xml version="1.0" encoding="utf-8"?>
<ds:datastoreItem xmlns:ds="http://schemas.openxmlformats.org/officeDocument/2006/customXml" ds:itemID="{2A075571-3836-4E6A-8038-D02A513F5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6940b-fee9-4218-a53e-61d052d863c5"/>
    <ds:schemaRef ds:uri="45c6e109-8f21-42c5-a4ef-1d8561c06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36ED9-B72A-43E8-9738-DDE58EA80F9E}">
  <ds:schemaRefs>
    <ds:schemaRef ds:uri="http://schemas.openxmlformats.org/officeDocument/2006/bibliography"/>
  </ds:schemaRefs>
</ds:datastoreItem>
</file>

<file path=customXml/itemProps3.xml><?xml version="1.0" encoding="utf-8"?>
<ds:datastoreItem xmlns:ds="http://schemas.openxmlformats.org/officeDocument/2006/customXml" ds:itemID="{6638739F-8DA4-4716-B788-4918F76205FA}">
  <ds:schemaRefs>
    <ds:schemaRef ds:uri="http://schemas.microsoft.com/sharepoint/v3/contenttype/forms"/>
  </ds:schemaRefs>
</ds:datastoreItem>
</file>

<file path=customXml/itemProps4.xml><?xml version="1.0" encoding="utf-8"?>
<ds:datastoreItem xmlns:ds="http://schemas.openxmlformats.org/officeDocument/2006/customXml" ds:itemID="{95DDC237-7407-47BA-98E0-5C6F5AEE4E62}">
  <ds:schemaRefs>
    <ds:schemaRef ds:uri="http://schemas.microsoft.com/office/2006/metadata/properties"/>
    <ds:schemaRef ds:uri="http://schemas.microsoft.com/office/infopath/2007/PartnerControls"/>
    <ds:schemaRef ds:uri="5576940b-fee9-4218-a53e-61d052d863c5"/>
    <ds:schemaRef ds:uri="45c6e109-8f21-42c5-a4ef-1d8561c06c86"/>
  </ds:schemaRefs>
</ds:datastoreItem>
</file>

<file path=customXml/itemProps5.xml><?xml version="1.0" encoding="utf-8"?>
<ds:datastoreItem xmlns:ds="http://schemas.openxmlformats.org/officeDocument/2006/customXml" ds:itemID="{E1DB9674-CF50-439D-BA03-DAEA6B0CF0C3}">
  <ds:schemaRefs>
    <ds:schemaRef ds:uri="http://www.w3.org/2001/XMLSchema"/>
    <ds:schemaRef ds:uri="http://digioffice.n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1593</Words>
  <Characters>9369</Characters>
  <Application>Microsoft Office Word</Application>
  <DocSecurity>4</DocSecurity>
  <Lines>234</Lines>
  <Paragraphs>98</Paragraphs>
  <ScaleCrop>false</ScaleCrop>
  <HeadingPairs>
    <vt:vector size="2" baseType="variant">
      <vt:variant>
        <vt:lpstr>Titel</vt:lpstr>
      </vt:variant>
      <vt:variant>
        <vt:i4>1</vt:i4>
      </vt:variant>
    </vt:vector>
  </HeadingPairs>
  <TitlesOfParts>
    <vt:vector size="1" baseType="lpstr">
      <vt:lpstr>Toelichting aanvraagformulier activiteitenplannen 2024 - format</vt:lpstr>
    </vt:vector>
  </TitlesOfParts>
  <Company>Horeca Ontwikkel Platform (HOP)</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Toelichting op format Aanvraagformulier Activiteitenplannen HOP 2027</dc:title>
  <dc:subject>Toelichting op format Aanvraagformulier Activiteitenplannen HOP 2027</dc:subject>
  <dc:creator>R.J. van Herel</dc:creator>
  <cp:keywords>2607-0904</cp:keywords>
  <cp:lastModifiedBy>Joris Staal</cp:lastModifiedBy>
  <cp:revision>2</cp:revision>
  <cp:lastPrinted>2010-11-19T00:36:00Z</cp:lastPrinted>
  <dcterms:created xsi:type="dcterms:W3CDTF">2026-07-16T11:54:00Z</dcterms:created>
  <dcterms:modified xsi:type="dcterms:W3CDTF">2026-07-16T11:54:00Z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0x010100FADAC3F6BC17784FADDF8B745E36312600E0152EC104C7CD428AF78EB6F525542A</vt:lpwstr>
  </property>
  <property fmtid="{D5CDD505-2E9C-101B-9397-08002B2CF9AE}" pid="3" name="idb_BeveiligingsniveauID">
    <vt:lpwstr>4</vt:lpwstr>
  </property>
  <property fmtid="{D5CDD505-2E9C-101B-9397-08002B2CF9AE}" pid="4" name="idb_ContentType">
    <vt:lpwstr>DigiOffice document</vt:lpwstr>
  </property>
  <property fmtid="{D5CDD505-2E9C-101B-9397-08002B2CF9AE}" pid="5" name="idb_Datum">
    <vt:lpwstr>2026-07-14T00:00:00</vt:lpwstr>
  </property>
  <property fmtid="{D5CDD505-2E9C-101B-9397-08002B2CF9AE}" pid="6" name="idb_DestinationDocumentPath">
    <vt:lpwstr>https://actorbvsa.sharepoint.com/sites/ACR-DigiOfficeDocumenten/Projecten/56/12975/2/4/4/1080/202607/2607-0904.docx</vt:lpwstr>
  </property>
  <property fmtid="{D5CDD505-2E9C-101B-9397-08002B2CF9AE}" pid="7" name="idb_DocStatusID">
    <vt:lpwstr>4</vt:lpwstr>
  </property>
  <property fmtid="{D5CDD505-2E9C-101B-9397-08002B2CF9AE}" pid="8" name="idb_DocumentID">
    <vt:lpwstr>1d460598-e163-44ea-91de-3e5f20f2269e</vt:lpwstr>
  </property>
  <property fmtid="{D5CDD505-2E9C-101B-9397-08002B2CF9AE}" pid="9" name="idb_Documentsoort">
    <vt:lpwstr>Notitie</vt:lpwstr>
  </property>
  <property fmtid="{D5CDD505-2E9C-101B-9397-08002B2CF9AE}" pid="10" name="idb_DocumentsoortID">
    <vt:lpwstr>4</vt:lpwstr>
  </property>
  <property fmtid="{D5CDD505-2E9C-101B-9397-08002B2CF9AE}" pid="11" name="idb_ExternVersieNr">
    <vt:lpwstr/>
  </property>
  <property fmtid="{D5CDD505-2E9C-101B-9397-08002B2CF9AE}" pid="12" name="idb_GebrID">
    <vt:lpwstr>231</vt:lpwstr>
  </property>
  <property fmtid="{D5CDD505-2E9C-101B-9397-08002B2CF9AE}" pid="13" name="idb_Gebruiker">
    <vt:lpwstr>R.J. van Herel</vt:lpwstr>
  </property>
  <property fmtid="{D5CDD505-2E9C-101B-9397-08002B2CF9AE}" pid="14" name="idb_GeheimhoudingsniveauID">
    <vt:lpwstr>2</vt:lpwstr>
  </property>
  <property fmtid="{D5CDD505-2E9C-101B-9397-08002B2CF9AE}" pid="15" name="idb_HasUnsavedChangesInDocument">
    <vt:lpwstr>False</vt:lpwstr>
  </property>
  <property fmtid="{D5CDD505-2E9C-101B-9397-08002B2CF9AE}" pid="16" name="idb_IntAfdID">
    <vt:lpwstr>1080</vt:lpwstr>
  </property>
  <property fmtid="{D5CDD505-2E9C-101B-9397-08002B2CF9AE}" pid="17" name="idb_IntBedrID">
    <vt:lpwstr>56</vt:lpwstr>
  </property>
  <property fmtid="{D5CDD505-2E9C-101B-9397-08002B2CF9AE}" pid="18" name="idb_InternBedrijf">
    <vt:lpwstr>Horeca Ontwikkel Platform (HOP)</vt:lpwstr>
  </property>
  <property fmtid="{D5CDD505-2E9C-101B-9397-08002B2CF9AE}" pid="19" name="idb_InterneAfdeling">
    <vt:lpwstr>Algemeen</vt:lpwstr>
  </property>
  <property fmtid="{D5CDD505-2E9C-101B-9397-08002B2CF9AE}" pid="20" name="idb_IsGeopendVanafAndereLocatie">
    <vt:lpwstr/>
  </property>
  <property fmtid="{D5CDD505-2E9C-101B-9397-08002B2CF9AE}" pid="21" name="idb_Nr">
    <vt:lpwstr>2607-0904</vt:lpwstr>
  </property>
  <property fmtid="{D5CDD505-2E9C-101B-9397-08002B2CF9AE}" pid="22" name="idb_Onderwerp">
    <vt:lpwstr>Toelichting op format Aanvraagformulier Activiteitenplannen HOP 2027</vt:lpwstr>
  </property>
  <property fmtid="{D5CDD505-2E9C-101B-9397-08002B2CF9AE}" pid="23" name="idb_PersID">
    <vt:lpwstr/>
  </property>
  <property fmtid="{D5CDD505-2E9C-101B-9397-08002B2CF9AE}" pid="24" name="idb_Persoon">
    <vt:lpwstr/>
  </property>
  <property fmtid="{D5CDD505-2E9C-101B-9397-08002B2CF9AE}" pid="25" name="idb_Project">
    <vt:lpwstr>2026-0571 HOP Activiteitenplannen 2027</vt:lpwstr>
  </property>
  <property fmtid="{D5CDD505-2E9C-101B-9397-08002B2CF9AE}" pid="26" name="idb_Projfase">
    <vt:lpwstr/>
  </property>
  <property fmtid="{D5CDD505-2E9C-101B-9397-08002B2CF9AE}" pid="27" name="idb_ProjfaseID">
    <vt:lpwstr/>
  </property>
  <property fmtid="{D5CDD505-2E9C-101B-9397-08002B2CF9AE}" pid="28" name="idb_ProjID">
    <vt:lpwstr>12975</vt:lpwstr>
  </property>
  <property fmtid="{D5CDD505-2E9C-101B-9397-08002B2CF9AE}" pid="29" name="idb_Relatie">
    <vt:lpwstr/>
  </property>
  <property fmtid="{D5CDD505-2E9C-101B-9397-08002B2CF9AE}" pid="30" name="idb_RelID">
    <vt:lpwstr/>
  </property>
  <property fmtid="{D5CDD505-2E9C-101B-9397-08002B2CF9AE}" pid="31" name="idb_RootDocumentID">
    <vt:lpwstr>1d460598-e163-44ea-91de-3e5f20f2269e</vt:lpwstr>
  </property>
  <property fmtid="{D5CDD505-2E9C-101B-9397-08002B2CF9AE}" pid="32" name="idb_SourceDocumentPath">
    <vt:lpwstr>https://actorbvsa.sharepoint.com/sites/ACR-DigiOfficeDocumenten/Projecten/56/11090/2/4/4/1080/202408/2408-0771.docx</vt:lpwstr>
  </property>
  <property fmtid="{D5CDD505-2E9C-101B-9397-08002B2CF9AE}" pid="33" name="idb_VersieNr">
    <vt:lpwstr>0.1</vt:lpwstr>
  </property>
  <property fmtid="{D5CDD505-2E9C-101B-9397-08002B2CF9AE}" pid="34" name="IsCorporateIdentity">
    <vt:lpwstr>True</vt:lpwstr>
  </property>
  <property fmtid="{D5CDD505-2E9C-101B-9397-08002B2CF9AE}" pid="35" name="MediaServiceImageTags">
    <vt:lpwstr/>
  </property>
  <property fmtid="{D5CDD505-2E9C-101B-9397-08002B2CF9AE}" pid="36" name="MSIP_Label_4009c563-f102-4540-adf1-4a934a06e57a_ActionId">
    <vt:lpwstr>10518368-a95b-4d74-b216-dc894caa9c46</vt:lpwstr>
  </property>
  <property fmtid="{D5CDD505-2E9C-101B-9397-08002B2CF9AE}" pid="37" name="MSIP_Label_4009c563-f102-4540-adf1-4a934a06e57a_ContentBits">
    <vt:lpwstr>0</vt:lpwstr>
  </property>
  <property fmtid="{D5CDD505-2E9C-101B-9397-08002B2CF9AE}" pid="38" name="MSIP_Label_4009c563-f102-4540-adf1-4a934a06e57a_Enabled">
    <vt:lpwstr>true</vt:lpwstr>
  </property>
  <property fmtid="{D5CDD505-2E9C-101B-9397-08002B2CF9AE}" pid="39" name="MSIP_Label_4009c563-f102-4540-adf1-4a934a06e57a_Method">
    <vt:lpwstr>Standard</vt:lpwstr>
  </property>
  <property fmtid="{D5CDD505-2E9C-101B-9397-08002B2CF9AE}" pid="40" name="MSIP_Label_4009c563-f102-4540-adf1-4a934a06e57a_Name">
    <vt:lpwstr>defa4170-0d19-0005-0004-bc88714345d2</vt:lpwstr>
  </property>
  <property fmtid="{D5CDD505-2E9C-101B-9397-08002B2CF9AE}" pid="41" name="MSIP_Label_4009c563-f102-4540-adf1-4a934a06e57a_SetDate">
    <vt:lpwstr>2024-06-25T07:13:58Z</vt:lpwstr>
  </property>
  <property fmtid="{D5CDD505-2E9C-101B-9397-08002B2CF9AE}" pid="42" name="MSIP_Label_4009c563-f102-4540-adf1-4a934a06e57a_SiteId">
    <vt:lpwstr>ffe24999-188d-4ffb-a722-54068861da6c</vt:lpwstr>
  </property>
</Properties>
</file>